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0639E2C" w14:textId="31F7606F" w:rsidR="007D47D2" w:rsidRPr="003F4E45" w:rsidRDefault="000B6DC8">
      <w:pPr>
        <w:jc w:val="center"/>
        <w:rPr>
          <w:rFonts w:ascii="Times New Roman" w:hAnsi="Times New Roman" w:cs="Times New Roman"/>
          <w:b/>
          <w:noProof/>
          <w:lang w:val="tr-TR"/>
        </w:rPr>
      </w:pPr>
      <w:bookmarkStart w:id="0" w:name="_GoBack"/>
      <w:bookmarkEnd w:id="0"/>
      <w:r w:rsidRPr="003F4E45">
        <w:rPr>
          <w:rFonts w:ascii="Times New Roman" w:hAnsi="Times New Roman" w:cs="Times New Roman"/>
          <w:b/>
          <w:noProof/>
          <w:lang w:val="tr-TR"/>
        </w:rPr>
        <w:t>T.C. MALTEPE ÜNİVERSİTESİ TIP FAKÜLTESİ</w:t>
      </w:r>
    </w:p>
    <w:p w14:paraId="1D0E0BCA" w14:textId="3A9904EA" w:rsidR="007D47D2" w:rsidRPr="003F4E45" w:rsidRDefault="000B6DC8" w:rsidP="00E55266">
      <w:pPr>
        <w:jc w:val="center"/>
        <w:rPr>
          <w:rFonts w:ascii="Times New Roman" w:hAnsi="Times New Roman" w:cs="Times New Roman"/>
          <w:b/>
          <w:noProof/>
          <w:lang w:val="tr-TR"/>
        </w:rPr>
      </w:pPr>
      <w:r w:rsidRPr="003F4E45">
        <w:rPr>
          <w:rFonts w:ascii="Times New Roman" w:hAnsi="Times New Roman" w:cs="Times New Roman"/>
          <w:b/>
          <w:noProof/>
          <w:lang w:val="tr-TR"/>
        </w:rPr>
        <w:t>LİSANS PROGRAMI</w:t>
      </w:r>
      <w:r w:rsidRPr="003F4E45">
        <w:rPr>
          <w:rFonts w:ascii="Times New Roman" w:hAnsi="Times New Roman" w:cs="Times New Roman"/>
          <w:b/>
          <w:noProof/>
          <w:lang w:val="tr-TR"/>
        </w:rPr>
        <w:br/>
        <w:t>2022-2023 EĞİTİM ÖĞRETİM YILI</w:t>
      </w:r>
    </w:p>
    <w:p w14:paraId="3EE6F5FC" w14:textId="39DAADC1" w:rsidR="007D47D2" w:rsidRPr="003F4E45" w:rsidRDefault="003F4E45">
      <w:pPr>
        <w:jc w:val="center"/>
        <w:rPr>
          <w:rFonts w:ascii="Times New Roman" w:hAnsi="Times New Roman" w:cs="Times New Roman"/>
          <w:b/>
          <w:noProof/>
          <w:lang w:val="tr-TR"/>
        </w:rPr>
      </w:pPr>
      <w:r w:rsidRPr="003F4E45">
        <w:rPr>
          <w:rFonts w:ascii="Times New Roman" w:hAnsi="Times New Roman" w:cs="Times New Roman"/>
          <w:b/>
          <w:noProof/>
          <w:lang w:val="tr-TR"/>
        </w:rPr>
        <w:t>AKADEMİK PROGRAM</w:t>
      </w:r>
      <w:r w:rsidR="00E55266">
        <w:rPr>
          <w:rFonts w:ascii="Times New Roman" w:hAnsi="Times New Roman" w:cs="Times New Roman"/>
          <w:b/>
          <w:noProof/>
          <w:lang w:val="tr-TR"/>
        </w:rPr>
        <w:t xml:space="preserve"> EĞİTİM</w:t>
      </w:r>
      <w:r w:rsidRPr="003F4E45">
        <w:rPr>
          <w:rFonts w:ascii="Times New Roman" w:hAnsi="Times New Roman" w:cs="Times New Roman"/>
          <w:b/>
          <w:noProof/>
          <w:lang w:val="tr-TR"/>
        </w:rPr>
        <w:t xml:space="preserve"> BİLGİ PAKETİ</w:t>
      </w:r>
    </w:p>
    <w:p w14:paraId="326E3D58" w14:textId="77777777" w:rsidR="007D47D2" w:rsidRPr="003F4E45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117"/>
        <w:gridCol w:w="992"/>
        <w:gridCol w:w="1701"/>
        <w:gridCol w:w="456"/>
        <w:gridCol w:w="753"/>
        <w:gridCol w:w="1505"/>
        <w:gridCol w:w="1505"/>
      </w:tblGrid>
      <w:tr w:rsidR="007D47D2" w:rsidRPr="003F4E45" w14:paraId="4C692515" w14:textId="77777777" w:rsidTr="003F4E45">
        <w:trPr>
          <w:trHeight w:val="420"/>
          <w:jc w:val="center"/>
        </w:trPr>
        <w:tc>
          <w:tcPr>
            <w:tcW w:w="9029" w:type="dxa"/>
            <w:gridSpan w:val="7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341DD4" w14:textId="77777777" w:rsidR="007D47D2" w:rsidRPr="003F4E4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DERS BİLGİLERİ</w:t>
            </w:r>
          </w:p>
        </w:tc>
      </w:tr>
      <w:tr w:rsidR="007D47D2" w:rsidRPr="003F4E45" w14:paraId="0F0D0337" w14:textId="77777777" w:rsidTr="00E55266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C07303" w14:textId="77777777" w:rsidR="007D47D2" w:rsidRPr="003F4E4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Dersin Adı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0938DF" w14:textId="57224614" w:rsidR="007D47D2" w:rsidRPr="003F4E45" w:rsidRDefault="005A661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580F32">
              <w:rPr>
                <w:b/>
                <w:sz w:val="20"/>
                <w:szCs w:val="20"/>
              </w:rPr>
              <w:t xml:space="preserve">Radyoloji </w:t>
            </w:r>
            <w:r>
              <w:rPr>
                <w:b/>
                <w:sz w:val="20"/>
                <w:szCs w:val="20"/>
              </w:rPr>
              <w:t>Stajı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ED78361" w14:textId="77777777" w:rsidR="007D47D2" w:rsidRPr="003F4E4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Dersin Kodu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CD7D4D6" w14:textId="4390104F" w:rsidR="007D47D2" w:rsidRPr="003F4E45" w:rsidRDefault="000B6DC8" w:rsidP="005A661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5A6618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 xml:space="preserve">TIP </w:t>
            </w:r>
            <w:r w:rsidR="005A6618" w:rsidRPr="005A6618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501</w:t>
            </w:r>
          </w:p>
        </w:tc>
      </w:tr>
      <w:tr w:rsidR="007D47D2" w:rsidRPr="003F4E45" w14:paraId="0615B882" w14:textId="77777777" w:rsidTr="00E55266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14116EC" w14:textId="77777777" w:rsidR="007D47D2" w:rsidRPr="003F4E4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Dersin Dönemi</w:t>
            </w:r>
          </w:p>
        </w:tc>
        <w:tc>
          <w:tcPr>
            <w:tcW w:w="99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9190937" w14:textId="4DDF42A1" w:rsidR="007D47D2" w:rsidRPr="003F4E45" w:rsidRDefault="005A661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5A6618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5</w:t>
            </w:r>
          </w:p>
        </w:tc>
        <w:tc>
          <w:tcPr>
            <w:tcW w:w="1701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08366A4" w14:textId="77777777" w:rsidR="007D47D2" w:rsidRPr="003F4E4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Dersin Seviyesi</w:t>
            </w:r>
          </w:p>
        </w:tc>
        <w:tc>
          <w:tcPr>
            <w:tcW w:w="1209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C05507C" w14:textId="77777777" w:rsidR="007D47D2" w:rsidRPr="003F4E4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Lisans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2ED73A6" w14:textId="77777777" w:rsidR="007D47D2" w:rsidRPr="003F4E4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 xml:space="preserve">Dersin Dili 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A7A6F89" w14:textId="77777777" w:rsidR="007D47D2" w:rsidRPr="003F4E4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Türkçe</w:t>
            </w:r>
          </w:p>
        </w:tc>
      </w:tr>
      <w:tr w:rsidR="007D47D2" w:rsidRPr="003F4E45" w14:paraId="02E45091" w14:textId="77777777" w:rsidTr="00E55266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540F9F" w14:textId="77777777" w:rsidR="007D47D2" w:rsidRPr="003F4E4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Dersin Veriliş Şekli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5E809AC" w14:textId="77777777" w:rsidR="007D47D2" w:rsidRPr="003F4E4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Yüz yüze, Uzaktan veya Hibrit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1C7ED31" w14:textId="77777777" w:rsidR="007D47D2" w:rsidRPr="003F4E4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 Türü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E3453F" w14:textId="77777777" w:rsidR="007D47D2" w:rsidRPr="003F4E4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Zorunlu</w:t>
            </w:r>
          </w:p>
        </w:tc>
      </w:tr>
      <w:tr w:rsidR="003F4E45" w:rsidRPr="003F4E45" w14:paraId="7118BB6F" w14:textId="77777777" w:rsidTr="00E55266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D766AD7" w14:textId="6BA38F57" w:rsidR="003F4E45" w:rsidRPr="003F4E45" w:rsidRDefault="003F4E4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Varsa, uygulama yeri</w:t>
            </w:r>
          </w:p>
        </w:tc>
        <w:tc>
          <w:tcPr>
            <w:tcW w:w="3902" w:type="dxa"/>
            <w:gridSpan w:val="4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2ED86AF" w14:textId="2E81C618" w:rsidR="003F4E45" w:rsidRPr="003F4E45" w:rsidRDefault="003F4E4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Tıp Fakültesi Hastanesi, Psikiyatri Kliniği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54B37A" w14:textId="1E0368AF" w:rsidR="003F4E45" w:rsidRPr="003F4E45" w:rsidRDefault="003F4E4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Önerilen İlave Dersler</w:t>
            </w:r>
          </w:p>
        </w:tc>
        <w:tc>
          <w:tcPr>
            <w:tcW w:w="150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576293D" w14:textId="0CCD8D0B" w:rsidR="003F4E45" w:rsidRPr="003F4E45" w:rsidRDefault="003F4E4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Yok</w:t>
            </w:r>
          </w:p>
        </w:tc>
      </w:tr>
      <w:tr w:rsidR="003F4E45" w:rsidRPr="003F4E45" w14:paraId="332FBF04" w14:textId="77777777" w:rsidTr="00E55266">
        <w:trPr>
          <w:trHeight w:val="380"/>
          <w:jc w:val="center"/>
        </w:trPr>
        <w:tc>
          <w:tcPr>
            <w:tcW w:w="211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F37384" w14:textId="536456D9" w:rsidR="003F4E45" w:rsidRPr="003F4E45" w:rsidRDefault="003F4E45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Koşullar</w:t>
            </w:r>
          </w:p>
        </w:tc>
        <w:tc>
          <w:tcPr>
            <w:tcW w:w="3149" w:type="dxa"/>
            <w:gridSpan w:val="3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6EBC9C1" w14:textId="77777777" w:rsidR="003F4E45" w:rsidRPr="005A6618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u w:val="single"/>
                <w:lang w:val="tr-TR"/>
              </w:rPr>
            </w:pPr>
            <w:r w:rsidRPr="005A6618">
              <w:rPr>
                <w:rFonts w:ascii="Times New Roman" w:hAnsi="Times New Roman" w:cs="Times New Roman"/>
                <w:noProof/>
                <w:sz w:val="18"/>
                <w:szCs w:val="18"/>
                <w:u w:val="single"/>
                <w:lang w:val="tr-TR"/>
              </w:rPr>
              <w:t>Ön Koşullar:</w:t>
            </w:r>
          </w:p>
          <w:p w14:paraId="3CE0759C" w14:textId="77777777" w:rsidR="003F4E45" w:rsidRPr="005A6618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  <w:p w14:paraId="6E561627" w14:textId="59EB8F2C" w:rsidR="003F4E45" w:rsidRPr="005A6618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5A6618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1. TIP 101</w:t>
            </w:r>
            <w:r w:rsidRPr="005A6618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br/>
              <w:t>2. TIP 202</w:t>
            </w:r>
            <w:r w:rsidRPr="005A6618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br/>
              <w:t>3. TIP 303</w:t>
            </w:r>
          </w:p>
          <w:p w14:paraId="06AFC012" w14:textId="779CBAF2" w:rsidR="003F4E45" w:rsidRPr="005A6618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5A6618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4. Dönem 4’deki bütün stajlar</w:t>
            </w:r>
          </w:p>
        </w:tc>
        <w:tc>
          <w:tcPr>
            <w:tcW w:w="3763" w:type="dxa"/>
            <w:gridSpan w:val="3"/>
            <w:shd w:val="clear" w:color="auto" w:fill="auto"/>
          </w:tcPr>
          <w:p w14:paraId="67A2F1EC" w14:textId="77777777" w:rsidR="003F4E45" w:rsidRPr="003F4E45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u w:val="single"/>
                <w:lang w:val="tr-TR"/>
              </w:rPr>
            </w:pPr>
            <w:r w:rsidRPr="003F4E45">
              <w:rPr>
                <w:rFonts w:ascii="Times New Roman" w:hAnsi="Times New Roman" w:cs="Times New Roman"/>
                <w:noProof/>
                <w:sz w:val="18"/>
                <w:szCs w:val="18"/>
                <w:u w:val="single"/>
                <w:lang w:val="tr-TR"/>
              </w:rPr>
              <w:t>Eş Dönemli Koşullar:</w:t>
            </w:r>
          </w:p>
          <w:p w14:paraId="1F95B717" w14:textId="77777777" w:rsidR="003F4E45" w:rsidRPr="003F4E45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u w:val="single"/>
                <w:lang w:val="tr-TR"/>
              </w:rPr>
            </w:pPr>
          </w:p>
          <w:p w14:paraId="15A34236" w14:textId="0C91F471" w:rsidR="003F4E45" w:rsidRPr="003F4E45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Yok</w:t>
            </w:r>
          </w:p>
        </w:tc>
      </w:tr>
    </w:tbl>
    <w:p w14:paraId="49BFC9E4" w14:textId="77777777" w:rsidR="007D47D2" w:rsidRPr="003F4E45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0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2542"/>
        <w:gridCol w:w="2693"/>
        <w:gridCol w:w="1897"/>
        <w:gridCol w:w="1897"/>
      </w:tblGrid>
      <w:tr w:rsidR="007D47D2" w:rsidRPr="003F4E45" w14:paraId="6D18B7E4" w14:textId="77777777" w:rsidTr="00293D5E">
        <w:trPr>
          <w:trHeight w:val="380"/>
          <w:jc w:val="center"/>
        </w:trPr>
        <w:tc>
          <w:tcPr>
            <w:tcW w:w="9029" w:type="dxa"/>
            <w:gridSpan w:val="4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B11252" w14:textId="77777777" w:rsidR="007D47D2" w:rsidRPr="003F4E4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AKTS / ECTS</w:t>
            </w:r>
          </w:p>
        </w:tc>
      </w:tr>
      <w:tr w:rsidR="00293D5E" w:rsidRPr="003F4E45" w14:paraId="364F8195" w14:textId="77777777" w:rsidTr="006E6F82">
        <w:trPr>
          <w:trHeight w:val="401"/>
          <w:jc w:val="center"/>
        </w:trPr>
        <w:tc>
          <w:tcPr>
            <w:tcW w:w="2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8539971" w14:textId="77777777" w:rsidR="00293D5E" w:rsidRPr="003F4E45" w:rsidRDefault="00293D5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AKTS Kredisi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A326861" w14:textId="77777777" w:rsidR="00293D5E" w:rsidRPr="003F4E45" w:rsidRDefault="00293D5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Teorik Ders Saati</w:t>
            </w:r>
          </w:p>
        </w:tc>
        <w:tc>
          <w:tcPr>
            <w:tcW w:w="18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BA4FC64" w14:textId="77777777" w:rsidR="00293D5E" w:rsidRPr="003F4E45" w:rsidRDefault="00293D5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Uygulamalı Ders Saati</w:t>
            </w:r>
          </w:p>
        </w:tc>
        <w:tc>
          <w:tcPr>
            <w:tcW w:w="1897" w:type="dxa"/>
            <w:shd w:val="clear" w:color="auto" w:fill="auto"/>
            <w:vAlign w:val="center"/>
          </w:tcPr>
          <w:p w14:paraId="2ADB3365" w14:textId="6799900E" w:rsidR="00293D5E" w:rsidRPr="003F4E45" w:rsidRDefault="00293D5E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Dersin Süresi</w:t>
            </w:r>
          </w:p>
        </w:tc>
      </w:tr>
      <w:tr w:rsidR="00293D5E" w:rsidRPr="003F4E45" w14:paraId="3DD48923" w14:textId="77777777" w:rsidTr="00CB7BE9">
        <w:trPr>
          <w:jc w:val="center"/>
        </w:trPr>
        <w:tc>
          <w:tcPr>
            <w:tcW w:w="2542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32B0D71" w14:textId="2A55AFF1" w:rsidR="00293D5E" w:rsidRPr="005A6618" w:rsidRDefault="005A661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5A6618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4</w:t>
            </w:r>
          </w:p>
        </w:tc>
        <w:tc>
          <w:tcPr>
            <w:tcW w:w="2693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5AF797F" w14:textId="26AC2D94" w:rsidR="00293D5E" w:rsidRPr="005A6618" w:rsidRDefault="005A661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5A6618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20</w:t>
            </w:r>
          </w:p>
        </w:tc>
        <w:tc>
          <w:tcPr>
            <w:tcW w:w="1897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8D37A22" w14:textId="658A8D86" w:rsidR="00293D5E" w:rsidRPr="005A6618" w:rsidRDefault="005A661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5A6618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40</w:t>
            </w:r>
          </w:p>
        </w:tc>
        <w:tc>
          <w:tcPr>
            <w:tcW w:w="1897" w:type="dxa"/>
            <w:shd w:val="clear" w:color="auto" w:fill="auto"/>
            <w:vAlign w:val="center"/>
          </w:tcPr>
          <w:p w14:paraId="77D4E7FB" w14:textId="79D4713E" w:rsidR="00293D5E" w:rsidRPr="005A6618" w:rsidRDefault="005A661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5A6618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2 hafta</w:t>
            </w:r>
          </w:p>
        </w:tc>
      </w:tr>
    </w:tbl>
    <w:p w14:paraId="1D9DCE6C" w14:textId="0D46F2FB" w:rsidR="007D47D2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75E43809" w14:textId="77777777" w:rsidR="00AE2E80" w:rsidRPr="003F4E45" w:rsidRDefault="00AE2E80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1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3F4E45" w14:paraId="32BBC97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A04BC62" w14:textId="77777777" w:rsidR="007D47D2" w:rsidRPr="003F4E45" w:rsidRDefault="000B6DC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EĞİTİM KOORDİNATÖRLERİ VE ÖĞRETİM ÜYELERİ</w:t>
            </w:r>
          </w:p>
        </w:tc>
      </w:tr>
      <w:tr w:rsidR="007D47D2" w:rsidRPr="003F4E45" w14:paraId="3849AAB3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7AE8334" w14:textId="77777777" w:rsidR="005A6618" w:rsidRPr="00580F32" w:rsidRDefault="005A6618" w:rsidP="005A6618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580F32">
              <w:rPr>
                <w:rFonts w:ascii="Arial" w:hAnsi="Arial" w:cs="Arial"/>
                <w:b/>
                <w:bCs/>
                <w:sz w:val="20"/>
                <w:szCs w:val="20"/>
              </w:rPr>
              <w:t>Dersin Koordinatörü, iletişim bilgileri ve g</w:t>
            </w:r>
            <w:r w:rsidRPr="00580F32">
              <w:rPr>
                <w:rFonts w:ascii="Arial" w:eastAsia="Arial Unicode MS" w:hAnsi="Arial" w:cs="Arial"/>
                <w:b/>
                <w:sz w:val="20"/>
                <w:szCs w:val="20"/>
              </w:rPr>
              <w:t>örüşme saatleri:</w:t>
            </w:r>
          </w:p>
          <w:p w14:paraId="1CEC1F09" w14:textId="06D908A1" w:rsidR="005A6618" w:rsidRPr="00580F32" w:rsidRDefault="001D6A12" w:rsidP="005A6618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Doç.Dr. Ömer ÖZÇAĞLAYAN</w:t>
            </w:r>
            <w:r w:rsidR="005A6618">
              <w:rPr>
                <w:rFonts w:ascii="Arial" w:hAnsi="Arial" w:cs="Arial"/>
                <w:sz w:val="20"/>
                <w:szCs w:val="20"/>
              </w:rPr>
              <w:t xml:space="preserve">, </w:t>
            </w:r>
            <w:r w:rsidR="005A6618" w:rsidRPr="00580F32">
              <w:rPr>
                <w:rFonts w:ascii="Arial" w:hAnsi="Arial" w:cs="Arial"/>
                <w:sz w:val="20"/>
                <w:szCs w:val="20"/>
              </w:rPr>
              <w:t xml:space="preserve">Maltepe Üniversitesi Tıp Fakültesi </w:t>
            </w:r>
            <w:r w:rsidR="005A6618">
              <w:rPr>
                <w:rFonts w:ascii="Arial" w:hAnsi="Arial" w:cs="Arial"/>
                <w:sz w:val="20"/>
                <w:szCs w:val="20"/>
              </w:rPr>
              <w:t>Öğretim Üyesi</w:t>
            </w:r>
          </w:p>
          <w:p w14:paraId="296F5824" w14:textId="094D2DB2" w:rsidR="005A6618" w:rsidRDefault="00480696" w:rsidP="005A6618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sz w:val="20"/>
                <w:szCs w:val="20"/>
              </w:rPr>
            </w:pPr>
            <w:hyperlink r:id="rId7" w:history="1">
              <w:r w:rsidR="001D6A12" w:rsidRPr="00581D47">
                <w:rPr>
                  <w:rStyle w:val="Kpr"/>
                </w:rPr>
                <w:t>omer.ozcaglayan@gmail.com</w:t>
              </w:r>
            </w:hyperlink>
            <w:r w:rsidR="001D6A12">
              <w:t xml:space="preserve"> </w:t>
            </w:r>
            <w:r w:rsidR="005A6618">
              <w:rPr>
                <w:rFonts w:ascii="Arial" w:hAnsi="Arial" w:cs="Arial"/>
                <w:sz w:val="20"/>
                <w:szCs w:val="20"/>
              </w:rPr>
              <w:t>Dahili Tel. No: 2039</w:t>
            </w:r>
          </w:p>
          <w:p w14:paraId="2F951593" w14:textId="77777777" w:rsidR="005A6618" w:rsidRDefault="005A6618" w:rsidP="005A6618">
            <w:pPr>
              <w:pStyle w:val="NormalWeb"/>
              <w:spacing w:before="0" w:beforeAutospacing="0" w:after="0" w:afterAutospacing="0"/>
              <w:ind w:left="180" w:right="252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E23ACD">
              <w:rPr>
                <w:rFonts w:ascii="Arial" w:hAnsi="Arial" w:cs="Arial"/>
                <w:b/>
                <w:sz w:val="20"/>
                <w:szCs w:val="20"/>
              </w:rPr>
              <w:t>Görüşme Saati: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  <w:p w14:paraId="0819837E" w14:textId="3B77190B" w:rsidR="00776C99" w:rsidRDefault="005A6618" w:rsidP="005A66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0"/>
                <w:szCs w:val="20"/>
              </w:rPr>
            </w:pPr>
            <w:r w:rsidRPr="00580F32">
              <w:rPr>
                <w:sz w:val="20"/>
                <w:szCs w:val="20"/>
              </w:rPr>
              <w:t>Çarşamba</w:t>
            </w:r>
            <w:r>
              <w:rPr>
                <w:sz w:val="20"/>
                <w:szCs w:val="20"/>
              </w:rPr>
              <w:t>:</w:t>
            </w:r>
            <w:r w:rsidRPr="00580F32">
              <w:rPr>
                <w:sz w:val="20"/>
                <w:szCs w:val="20"/>
              </w:rPr>
              <w:t>11:00-12:00</w:t>
            </w:r>
          </w:p>
          <w:p w14:paraId="63087BF5" w14:textId="57885259" w:rsidR="005A6618" w:rsidRDefault="005A6618" w:rsidP="005A66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sz w:val="20"/>
                <w:szCs w:val="20"/>
              </w:rPr>
            </w:pPr>
          </w:p>
          <w:p w14:paraId="23CC1333" w14:textId="77777777" w:rsidR="005A6618" w:rsidRPr="0072787A" w:rsidRDefault="005A6618" w:rsidP="005A6618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noProof/>
                <w:color w:val="FF0000"/>
                <w:sz w:val="18"/>
                <w:szCs w:val="18"/>
                <w:lang w:val="tr-TR"/>
              </w:rPr>
            </w:pPr>
          </w:p>
          <w:tbl>
            <w:tblPr>
              <w:tblStyle w:val="a2"/>
              <w:tblW w:w="790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905"/>
            </w:tblGrid>
            <w:tr w:rsidR="0072787A" w:rsidRPr="0072787A" w14:paraId="068A26F1" w14:textId="77777777">
              <w:trPr>
                <w:jc w:val="center"/>
              </w:trPr>
              <w:tc>
                <w:tcPr>
                  <w:tcW w:w="7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B851AEB" w14:textId="77777777" w:rsidR="005A6618" w:rsidRPr="00580F32" w:rsidRDefault="005A6618" w:rsidP="005A6618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</w:pPr>
                  <w:r w:rsidRPr="00580F32">
                    <w:rPr>
                      <w:rFonts w:ascii="Arial" w:hAnsi="Arial" w:cs="Arial"/>
                      <w:b/>
                      <w:bCs/>
                      <w:sz w:val="20"/>
                      <w:szCs w:val="20"/>
                    </w:rPr>
                    <w:t>Öğretim elemanları, iletişim bilgileri ve g</w:t>
                  </w:r>
                  <w:r w:rsidRPr="00580F32">
                    <w:rPr>
                      <w:rFonts w:ascii="Arial" w:eastAsia="Arial Unicode MS" w:hAnsi="Arial" w:cs="Arial"/>
                      <w:b/>
                      <w:sz w:val="20"/>
                      <w:szCs w:val="20"/>
                    </w:rPr>
                    <w:t>örüşme saatleri:</w:t>
                  </w:r>
                </w:p>
                <w:p w14:paraId="2C6684DC" w14:textId="77777777" w:rsidR="005A6618" w:rsidRDefault="005A6618" w:rsidP="005A6618">
                  <w:pPr>
                    <w:pStyle w:val="NormalWeb"/>
                    <w:spacing w:before="0" w:beforeAutospacing="0" w:after="0" w:afterAutospacing="0"/>
                    <w:ind w:right="252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</w:p>
                <w:p w14:paraId="7403BD71" w14:textId="77777777" w:rsidR="005A6618" w:rsidRPr="00580F32" w:rsidRDefault="005A6618" w:rsidP="005A6618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Prof.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. Dr. Rahmi Ç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UBUK, 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 xml:space="preserve">Maltepe Üniversitesi Tıp Fakültesi </w:t>
                  </w:r>
                </w:p>
                <w:p w14:paraId="4E8789DE" w14:textId="77777777" w:rsidR="005A6618" w:rsidRDefault="00480696" w:rsidP="005A6618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8" w:history="1">
                    <w:r w:rsidR="005A6618" w:rsidRPr="007317CD">
                      <w:rPr>
                        <w:rStyle w:val="Kpr"/>
                        <w:rFonts w:ascii="Arial" w:hAnsi="Arial" w:cs="Arial"/>
                        <w:sz w:val="20"/>
                        <w:szCs w:val="20"/>
                      </w:rPr>
                      <w:t>rahmicubuk@yahoo.com</w:t>
                    </w:r>
                  </w:hyperlink>
                  <w:r w:rsidR="005A6618">
                    <w:rPr>
                      <w:rFonts w:ascii="Arial" w:hAnsi="Arial" w:cs="Arial"/>
                      <w:sz w:val="20"/>
                      <w:szCs w:val="20"/>
                    </w:rPr>
                    <w:t xml:space="preserve"> Dahili Tel. No: 2039</w:t>
                  </w:r>
                </w:p>
                <w:p w14:paraId="40C0E031" w14:textId="77777777" w:rsidR="005A6618" w:rsidRDefault="005A6618" w:rsidP="005A6618">
                  <w:pPr>
                    <w:pStyle w:val="NormalWeb"/>
                    <w:spacing w:before="0" w:beforeAutospacing="0" w:after="0" w:afterAutospacing="0"/>
                    <w:ind w:right="252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 w:rsidRPr="00E23ACD">
                    <w:rPr>
                      <w:rFonts w:ascii="Arial" w:hAnsi="Arial" w:cs="Arial"/>
                      <w:b/>
                      <w:sz w:val="20"/>
                      <w:szCs w:val="20"/>
                    </w:rPr>
                    <w:t>Görüşme Saati:</w:t>
                  </w:r>
                </w:p>
                <w:p w14:paraId="426589C6" w14:textId="77777777" w:rsidR="005A6618" w:rsidRPr="00580F32" w:rsidRDefault="005A6618" w:rsidP="005A6618">
                  <w:pPr>
                    <w:pStyle w:val="NormalWeb"/>
                    <w:spacing w:before="0" w:beforeAutospacing="0" w:after="0" w:afterAutospacing="0"/>
                    <w:ind w:right="252"/>
                    <w:jc w:val="center"/>
                    <w:rPr>
                      <w:rFonts w:ascii="Arial" w:hAnsi="Arial" w:cs="Arial"/>
                      <w:b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Çarşamba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11:00-12:00</w:t>
                  </w:r>
                </w:p>
                <w:p w14:paraId="4C633FD4" w14:textId="77777777" w:rsidR="005A6618" w:rsidRPr="00580F32" w:rsidRDefault="005A6618" w:rsidP="005A6618">
                  <w:pPr>
                    <w:pStyle w:val="NormalWeb"/>
                    <w:spacing w:before="0" w:beforeAutospacing="0" w:after="0" w:afterAutospacing="0"/>
                    <w:ind w:right="252"/>
                    <w:rPr>
                      <w:rFonts w:ascii="Arial" w:hAnsi="Arial" w:cs="Arial"/>
                      <w:sz w:val="20"/>
                      <w:szCs w:val="20"/>
                    </w:rPr>
                  </w:pPr>
                </w:p>
                <w:p w14:paraId="16948C1F" w14:textId="79CBFB99" w:rsidR="005A6618" w:rsidRDefault="001D6A12" w:rsidP="005A6618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>Doç.Dr. Ömer ÖZÇAĞLAYAN</w:t>
                  </w:r>
                  <w:r w:rsidR="005A6618">
                    <w:rPr>
                      <w:rFonts w:ascii="Arial" w:hAnsi="Arial" w:cs="Arial"/>
                      <w:sz w:val="20"/>
                      <w:szCs w:val="20"/>
                    </w:rPr>
                    <w:t xml:space="preserve">, </w:t>
                  </w:r>
                  <w:r w:rsidR="005A6618" w:rsidRPr="00580F32">
                    <w:rPr>
                      <w:rFonts w:ascii="Arial" w:hAnsi="Arial" w:cs="Arial"/>
                      <w:sz w:val="20"/>
                      <w:szCs w:val="20"/>
                    </w:rPr>
                    <w:t xml:space="preserve">Maltepe Üniversitesi Tıp Fakültesi </w:t>
                  </w:r>
                </w:p>
                <w:p w14:paraId="5BD04E83" w14:textId="09AFA836" w:rsidR="005A6618" w:rsidRPr="00580F32" w:rsidRDefault="00480696" w:rsidP="005A6618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9" w:history="1">
                    <w:r w:rsidR="001D6A12" w:rsidRPr="00581D47">
                      <w:rPr>
                        <w:rStyle w:val="Kpr"/>
                        <w:rFonts w:ascii="Arial" w:hAnsi="Arial" w:cs="Arial"/>
                        <w:sz w:val="20"/>
                        <w:szCs w:val="20"/>
                      </w:rPr>
                      <w:t>omer.ozcaglayan@gmail.com</w:t>
                    </w:r>
                  </w:hyperlink>
                  <w:r w:rsidR="001D6A12"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  <w:r w:rsidR="005A6618">
                    <w:rPr>
                      <w:rFonts w:ascii="Arial" w:hAnsi="Arial" w:cs="Arial"/>
                      <w:sz w:val="20"/>
                      <w:szCs w:val="20"/>
                    </w:rPr>
                    <w:t xml:space="preserve"> Dahili Tel. No: 2039</w:t>
                  </w:r>
                </w:p>
                <w:p w14:paraId="6160DBD8" w14:textId="77777777" w:rsidR="005A6618" w:rsidRDefault="005A6618" w:rsidP="005A6618">
                  <w:pPr>
                    <w:pStyle w:val="NormalWeb"/>
                    <w:spacing w:before="0" w:beforeAutospacing="0" w:after="0" w:afterAutospacing="0"/>
                    <w:ind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3ACD">
                    <w:rPr>
                      <w:rFonts w:ascii="Arial" w:hAnsi="Arial" w:cs="Arial"/>
                      <w:b/>
                      <w:sz w:val="20"/>
                      <w:szCs w:val="20"/>
                    </w:rPr>
                    <w:t>Görüşme Saati: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5BDEC8A8" w14:textId="77777777" w:rsidR="005A6618" w:rsidRDefault="005A6618" w:rsidP="005A6618">
                  <w:pPr>
                    <w:pStyle w:val="NormalWeb"/>
                    <w:spacing w:before="0" w:beforeAutospacing="0" w:after="0" w:afterAutospacing="0"/>
                    <w:ind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Çarşamba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3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:00-1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:00</w:t>
                  </w:r>
                </w:p>
                <w:p w14:paraId="0CC4B10C" w14:textId="77777777" w:rsidR="005A6618" w:rsidRDefault="005A6618" w:rsidP="005A6618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b/>
                      <w:sz w:val="20"/>
                      <w:szCs w:val="20"/>
                    </w:rPr>
                    <w:t xml:space="preserve"> 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Dr. Öğrt. Üyesi Alev Günaldı 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 xml:space="preserve">Maltepe Üniversitesi Tıp Fakültesi </w:t>
                  </w:r>
                </w:p>
                <w:p w14:paraId="70C8CEEE" w14:textId="56317AB5" w:rsidR="005A6618" w:rsidRPr="00580F32" w:rsidRDefault="00480696" w:rsidP="005A6618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10" w:history="1">
                    <w:r w:rsidR="001D6A12" w:rsidRPr="00581D47">
                      <w:rPr>
                        <w:rStyle w:val="Kpr"/>
                      </w:rPr>
                      <w:t>alevozturkdr</w:t>
                    </w:r>
                    <w:r w:rsidR="001D6A12" w:rsidRPr="00581D47">
                      <w:rPr>
                        <w:rStyle w:val="Kpr"/>
                        <w:rFonts w:ascii="Arial" w:hAnsi="Arial" w:cs="Arial"/>
                        <w:sz w:val="20"/>
                        <w:szCs w:val="20"/>
                      </w:rPr>
                      <w:t>@hotmail.com</w:t>
                    </w:r>
                  </w:hyperlink>
                  <w:r w:rsidR="005A6618">
                    <w:rPr>
                      <w:rFonts w:ascii="Arial" w:hAnsi="Arial" w:cs="Arial"/>
                      <w:sz w:val="20"/>
                      <w:szCs w:val="20"/>
                    </w:rPr>
                    <w:t xml:space="preserve"> Dahili Tel. No: 2039</w:t>
                  </w:r>
                </w:p>
                <w:p w14:paraId="62B77BCB" w14:textId="77777777" w:rsidR="005A6618" w:rsidRDefault="005A6618" w:rsidP="005A6618">
                  <w:pPr>
                    <w:pStyle w:val="NormalWeb"/>
                    <w:spacing w:before="0" w:beforeAutospacing="0" w:after="0" w:afterAutospacing="0"/>
                    <w:ind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3ACD">
                    <w:rPr>
                      <w:rFonts w:ascii="Arial" w:hAnsi="Arial" w:cs="Arial"/>
                      <w:b/>
                      <w:sz w:val="20"/>
                      <w:szCs w:val="20"/>
                    </w:rPr>
                    <w:t>Görüşme Saati: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3414F3FD" w14:textId="77777777" w:rsidR="005A6618" w:rsidRDefault="005A6618" w:rsidP="005A6618">
                  <w:pPr>
                    <w:pStyle w:val="NormalWeb"/>
                    <w:spacing w:before="0" w:beforeAutospacing="0" w:after="0" w:afterAutospacing="0"/>
                    <w:ind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Çarşamba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4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:00-1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:00</w:t>
                  </w:r>
                </w:p>
                <w:p w14:paraId="22E0F133" w14:textId="77777777" w:rsidR="005A6618" w:rsidRDefault="005A6618" w:rsidP="005A6618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Dr. Öğrt. Üyesi Esra Yetiş 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 xml:space="preserve">Maltepe Üniversitesi Tıp Fakültesi </w:t>
                  </w:r>
                </w:p>
                <w:p w14:paraId="2A920586" w14:textId="77777777" w:rsidR="005A6618" w:rsidRPr="00580F32" w:rsidRDefault="00480696" w:rsidP="005A6618">
                  <w:pPr>
                    <w:pStyle w:val="NormalWeb"/>
                    <w:spacing w:before="0" w:beforeAutospacing="0" w:after="0" w:afterAutospacing="0"/>
                    <w:ind w:left="180"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hyperlink r:id="rId11" w:history="1">
                    <w:r w:rsidR="005A6618" w:rsidRPr="005D27E8">
                      <w:rPr>
                        <w:rStyle w:val="Kpr"/>
                      </w:rPr>
                      <w:t>esraummuhanmermi</w:t>
                    </w:r>
                    <w:r w:rsidR="005A6618" w:rsidRPr="005D27E8">
                      <w:rPr>
                        <w:rStyle w:val="Kpr"/>
                        <w:rFonts w:ascii="Arial" w:hAnsi="Arial" w:cs="Arial"/>
                        <w:sz w:val="20"/>
                        <w:szCs w:val="20"/>
                      </w:rPr>
                      <w:t>@gmail.com</w:t>
                    </w:r>
                  </w:hyperlink>
                  <w:r w:rsidR="005A6618">
                    <w:rPr>
                      <w:rFonts w:ascii="Arial" w:hAnsi="Arial" w:cs="Arial"/>
                      <w:sz w:val="20"/>
                      <w:szCs w:val="20"/>
                    </w:rPr>
                    <w:t xml:space="preserve"> Dahili Tel. No: 2039</w:t>
                  </w:r>
                </w:p>
                <w:p w14:paraId="3EEAB0E8" w14:textId="77777777" w:rsidR="005A6618" w:rsidRDefault="005A6618" w:rsidP="005A6618">
                  <w:pPr>
                    <w:pStyle w:val="NormalWeb"/>
                    <w:spacing w:before="0" w:beforeAutospacing="0" w:after="0" w:afterAutospacing="0"/>
                    <w:ind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E23ACD">
                    <w:rPr>
                      <w:rFonts w:ascii="Arial" w:hAnsi="Arial" w:cs="Arial"/>
                      <w:b/>
                      <w:sz w:val="20"/>
                      <w:szCs w:val="20"/>
                    </w:rPr>
                    <w:t>Görüşme Saati: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 xml:space="preserve"> </w:t>
                  </w:r>
                </w:p>
                <w:p w14:paraId="4C919C35" w14:textId="77777777" w:rsidR="005A6618" w:rsidRDefault="005A6618" w:rsidP="005A6618">
                  <w:pPr>
                    <w:pStyle w:val="NormalWeb"/>
                    <w:spacing w:before="0" w:beforeAutospacing="0" w:after="0" w:afterAutospacing="0"/>
                    <w:ind w:right="252"/>
                    <w:jc w:val="center"/>
                    <w:rPr>
                      <w:rFonts w:ascii="Arial" w:hAnsi="Arial" w:cs="Arial"/>
                      <w:sz w:val="20"/>
                      <w:szCs w:val="20"/>
                    </w:rPr>
                  </w:pP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Çarşamba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: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1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5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:00-1</w:t>
                  </w:r>
                  <w:r>
                    <w:rPr>
                      <w:rFonts w:ascii="Arial" w:hAnsi="Arial" w:cs="Arial"/>
                      <w:sz w:val="20"/>
                      <w:szCs w:val="20"/>
                    </w:rPr>
                    <w:t>6</w:t>
                  </w:r>
                  <w:r w:rsidRPr="00580F32">
                    <w:rPr>
                      <w:rFonts w:ascii="Arial" w:hAnsi="Arial" w:cs="Arial"/>
                      <w:sz w:val="20"/>
                      <w:szCs w:val="20"/>
                    </w:rPr>
                    <w:t>:00</w:t>
                  </w:r>
                </w:p>
                <w:p w14:paraId="01647932" w14:textId="404ED66E" w:rsidR="007D47D2" w:rsidRPr="0072787A" w:rsidRDefault="007D47D2" w:rsidP="00AE2E80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</w:tr>
          </w:tbl>
          <w:p w14:paraId="7D04B2BB" w14:textId="77777777" w:rsidR="007D47D2" w:rsidRPr="003F4E45" w:rsidRDefault="007D47D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</w:tc>
      </w:tr>
    </w:tbl>
    <w:p w14:paraId="7D266BDE" w14:textId="439C1162" w:rsidR="003F4E45" w:rsidRPr="003F4E45" w:rsidRDefault="003F4E45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13D3E8F1" w14:textId="127A5E6B" w:rsidR="007D47D2" w:rsidRPr="003F4E45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3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3F4E45" w14:paraId="4B7CF3B4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605117E" w14:textId="77777777" w:rsidR="007D47D2" w:rsidRPr="003F4E4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DERSİN GENEL AMACI ve KATEGORİSİ</w:t>
            </w:r>
          </w:p>
        </w:tc>
      </w:tr>
      <w:tr w:rsidR="007D47D2" w:rsidRPr="003F4E45" w14:paraId="2E13CB8E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9E0C9A9" w14:textId="77777777" w:rsidR="005A6618" w:rsidRPr="00580F32" w:rsidRDefault="005A6618" w:rsidP="005A6618">
            <w:pPr>
              <w:pStyle w:val="GvdeMetni"/>
              <w:ind w:right="-110"/>
              <w:rPr>
                <w:rFonts w:ascii="Arial" w:hAnsi="Arial" w:cs="Arial"/>
                <w:lang w:val="tr-TR"/>
              </w:rPr>
            </w:pPr>
            <w:r w:rsidRPr="00E734FC">
              <w:rPr>
                <w:rFonts w:ascii="Arial" w:hAnsi="Arial" w:cs="Arial"/>
                <w:lang w:val="tr-TR"/>
              </w:rPr>
              <w:t>Tıpta</w:t>
            </w:r>
            <w:r>
              <w:rPr>
                <w:rFonts w:ascii="Arial" w:hAnsi="Arial" w:cs="Arial"/>
                <w:lang w:val="tr-TR"/>
              </w:rPr>
              <w:t xml:space="preserve"> </w:t>
            </w:r>
            <w:r w:rsidRPr="00E734FC">
              <w:rPr>
                <w:rFonts w:ascii="Arial" w:hAnsi="Arial" w:cs="Arial"/>
                <w:lang w:val="tr-TR"/>
              </w:rPr>
              <w:t>tanı ve tedavi amaçlı kullanılan radyolojik modalitelerin tanıtılması, radyolojik metodların tıpta</w:t>
            </w:r>
            <w:r>
              <w:rPr>
                <w:rFonts w:ascii="Arial" w:hAnsi="Arial" w:cs="Arial"/>
                <w:lang w:val="tr-TR"/>
              </w:rPr>
              <w:t xml:space="preserve"> </w:t>
            </w:r>
            <w:r w:rsidRPr="00E734FC">
              <w:rPr>
                <w:rFonts w:ascii="Arial" w:hAnsi="Arial" w:cs="Arial"/>
                <w:lang w:val="tr-TR"/>
              </w:rPr>
              <w:t>kullanım alanlarının öğretilmesi, temel radyolojik modalitelerin yorumlanması ile temel radyoloji eğitiminin yapılmasını amaçlamaktadır</w:t>
            </w:r>
          </w:p>
          <w:p w14:paraId="62DDCCAD" w14:textId="77777777" w:rsidR="007D47D2" w:rsidRPr="003F4E45" w:rsidRDefault="007D47D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  <w:tbl>
            <w:tblPr>
              <w:tblStyle w:val="a4"/>
              <w:tblW w:w="4815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3826"/>
              <w:gridCol w:w="989"/>
            </w:tblGrid>
            <w:tr w:rsidR="007D47D2" w:rsidRPr="003F4E45" w14:paraId="4DA74881" w14:textId="77777777" w:rsidTr="00794061">
              <w:trPr>
                <w:trHeight w:val="20"/>
                <w:jc w:val="center"/>
              </w:trPr>
              <w:tc>
                <w:tcPr>
                  <w:tcW w:w="4814" w:type="dxa"/>
                  <w:gridSpan w:val="2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01E47B" w14:textId="77777777" w:rsidR="007D47D2" w:rsidRPr="003F4E45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DERSİN KATEGORİSİ</w:t>
                  </w:r>
                </w:p>
              </w:tc>
            </w:tr>
            <w:tr w:rsidR="007D47D2" w:rsidRPr="003F4E45" w14:paraId="1FB43506" w14:textId="77777777" w:rsidTr="00794061">
              <w:trPr>
                <w:trHeight w:val="20"/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5956697" w14:textId="77777777" w:rsidR="007D47D2" w:rsidRPr="003F4E45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Temel Meslek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F8D6DA5" w14:textId="77777777" w:rsidR="007D47D2" w:rsidRPr="003F4E45" w:rsidRDefault="000B6DC8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X</w:t>
                  </w:r>
                </w:p>
              </w:tc>
            </w:tr>
            <w:tr w:rsidR="007D47D2" w:rsidRPr="003F4E45" w14:paraId="59973BB3" w14:textId="77777777" w:rsidTr="00794061">
              <w:trPr>
                <w:trHeight w:val="20"/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F62F82D" w14:textId="77777777" w:rsidR="007D47D2" w:rsidRPr="003F4E45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Uzmanlık/Alan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D7BDBF" w14:textId="77777777" w:rsidR="007D47D2" w:rsidRPr="003F4E45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7D47D2" w:rsidRPr="003F4E45" w14:paraId="664D2590" w14:textId="77777777" w:rsidTr="00794061">
              <w:trPr>
                <w:trHeight w:val="20"/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DA30D9" w14:textId="77777777" w:rsidR="007D47D2" w:rsidRPr="003F4E45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Destek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290C11B" w14:textId="77777777" w:rsidR="007D47D2" w:rsidRPr="003F4E45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7D47D2" w:rsidRPr="003F4E45" w14:paraId="777BF754" w14:textId="77777777" w:rsidTr="00794061">
              <w:trPr>
                <w:trHeight w:val="20"/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8A6EFB6" w14:textId="77777777" w:rsidR="007D47D2" w:rsidRPr="003F4E45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Aktarılabilir Beceri Dersi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746F041" w14:textId="77777777" w:rsidR="007D47D2" w:rsidRPr="003F4E45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7D47D2" w:rsidRPr="003F4E45" w14:paraId="4C12A616" w14:textId="77777777" w:rsidTr="00794061">
              <w:trPr>
                <w:trHeight w:val="20"/>
                <w:jc w:val="center"/>
              </w:trPr>
              <w:tc>
                <w:tcPr>
                  <w:tcW w:w="382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CC4C52" w14:textId="77777777" w:rsidR="007D47D2" w:rsidRPr="003F4E45" w:rsidRDefault="000B6DC8">
                  <w:pPr>
                    <w:widowControl w:val="0"/>
                    <w:numPr>
                      <w:ilvl w:val="0"/>
                      <w:numId w:val="4"/>
                    </w:numPr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Beşeri, İletişim ve Yönetim Becerileri Dersleri</w:t>
                  </w:r>
                </w:p>
              </w:tc>
              <w:tc>
                <w:tcPr>
                  <w:tcW w:w="98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D98DAE7" w14:textId="77777777" w:rsidR="007D47D2" w:rsidRPr="003F4E45" w:rsidRDefault="007D47D2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</w:tbl>
          <w:p w14:paraId="027A6F7D" w14:textId="77777777" w:rsidR="007D47D2" w:rsidRPr="003F4E45" w:rsidRDefault="007D47D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</w:tbl>
    <w:p w14:paraId="4874C275" w14:textId="0FAB17A5" w:rsidR="007D47D2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BA65E9" w:rsidRPr="003F4E45" w14:paraId="400139CE" w14:textId="77777777" w:rsidTr="0060035A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ED36CC8" w14:textId="77777777" w:rsidR="00BA65E9" w:rsidRPr="003F4E45" w:rsidRDefault="00BA65E9" w:rsidP="0060035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DERSİN ÖĞRENME ÇIKTILARI, ALT BECERİLER ve YETERLİLİKLER</w:t>
            </w:r>
          </w:p>
        </w:tc>
      </w:tr>
      <w:tr w:rsidR="00BA65E9" w:rsidRPr="003F4E45" w14:paraId="49A36A65" w14:textId="77777777" w:rsidTr="0060035A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A136523" w14:textId="77777777" w:rsidR="00BA65E9" w:rsidRPr="003F4E45" w:rsidRDefault="00BA65E9" w:rsidP="0060035A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Bu dersi tamamlayan öğrenciler;</w:t>
            </w:r>
          </w:p>
          <w:p w14:paraId="251BA644" w14:textId="77777777" w:rsidR="00BA65E9" w:rsidRPr="003F4E45" w:rsidRDefault="00BA65E9" w:rsidP="0060035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tbl>
            <w:tblPr>
              <w:tblW w:w="8793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768"/>
              <w:gridCol w:w="5803"/>
              <w:gridCol w:w="1229"/>
              <w:gridCol w:w="993"/>
            </w:tblGrid>
            <w:tr w:rsidR="00BA65E9" w:rsidRPr="003F4E45" w14:paraId="7878BC87" w14:textId="77777777" w:rsidTr="0060035A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000000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0C63B2C" w14:textId="77777777" w:rsidR="00BA65E9" w:rsidRPr="003F4E45" w:rsidRDefault="00BA65E9" w:rsidP="0060035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Sıra No.</w:t>
                  </w:r>
                </w:p>
              </w:tc>
              <w:tc>
                <w:tcPr>
                  <w:tcW w:w="580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FD8D0DD" w14:textId="77777777" w:rsidR="00BA65E9" w:rsidRPr="003F4E45" w:rsidRDefault="00BA65E9" w:rsidP="0060035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Öğrenme Çıktısı / Alt Beceri / Yeterlilikler</w:t>
                  </w:r>
                </w:p>
              </w:tc>
              <w:tc>
                <w:tcPr>
                  <w:tcW w:w="1229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BD18BDE" w14:textId="77777777" w:rsidR="00BA65E9" w:rsidRPr="003F4E45" w:rsidRDefault="00BA65E9" w:rsidP="0060035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Eğitim Yöntemi</w:t>
                  </w:r>
                </w:p>
              </w:tc>
              <w:tc>
                <w:tcPr>
                  <w:tcW w:w="993" w:type="dxa"/>
                  <w:tcBorders>
                    <w:top w:val="single" w:sz="6" w:space="0" w:color="000000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0EFBED5" w14:textId="77777777" w:rsidR="00BA65E9" w:rsidRPr="003F4E45" w:rsidRDefault="00BA65E9" w:rsidP="0060035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ÖD Yöntemi</w:t>
                  </w:r>
                </w:p>
              </w:tc>
            </w:tr>
            <w:tr w:rsidR="00BA65E9" w:rsidRPr="003F4E45" w14:paraId="0ACA9E98" w14:textId="77777777" w:rsidTr="0060035A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AE58E5D" w14:textId="77777777" w:rsidR="00BA65E9" w:rsidRPr="003F4E45" w:rsidRDefault="00BA65E9" w:rsidP="0060035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1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393616C" w14:textId="0060AB3D" w:rsidR="00BA65E9" w:rsidRPr="0072787A" w:rsidRDefault="007C741B" w:rsidP="0060035A">
                  <w:pPr>
                    <w:widowControl w:val="0"/>
                    <w:rPr>
                      <w:rFonts w:ascii="Times New Roman" w:hAnsi="Times New Roman" w:cs="Times New Roman"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7C741B">
                    <w:rPr>
                      <w:sz w:val="20"/>
                      <w:szCs w:val="20"/>
                    </w:rPr>
                    <w:t xml:space="preserve"> Öğrenciler radyolojik yöntem ve prosedür hakkında bilgi sahibi olabilecektir.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80D4BB2" w14:textId="03B38B71" w:rsidR="00BA65E9" w:rsidRPr="001D6A12" w:rsidRDefault="00CE04E6" w:rsidP="0060035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color w:val="000000" w:themeColor="text1"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color w:val="000000" w:themeColor="text1"/>
                      <w:sz w:val="18"/>
                      <w:szCs w:val="18"/>
                      <w:lang w:val="tr-TR"/>
                    </w:rPr>
                    <w:t>EY2 ve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11DAEE1" w14:textId="78D1D58D" w:rsidR="00BA65E9" w:rsidRPr="001D6A12" w:rsidRDefault="002054F5" w:rsidP="0060035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color w:val="000000" w:themeColor="text1"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color w:val="000000" w:themeColor="text1"/>
                      <w:sz w:val="18"/>
                      <w:szCs w:val="18"/>
                      <w:lang w:val="tr-TR"/>
                    </w:rPr>
                    <w:t>ÖD1 ve ÖD4</w:t>
                  </w:r>
                </w:p>
              </w:tc>
            </w:tr>
            <w:tr w:rsidR="00BA65E9" w:rsidRPr="003F4E45" w14:paraId="4DBE7332" w14:textId="77777777" w:rsidTr="0060035A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A32F12E" w14:textId="77777777" w:rsidR="00BA65E9" w:rsidRPr="003F4E45" w:rsidRDefault="00BA65E9" w:rsidP="0060035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F5B41E3" w14:textId="14CE8217" w:rsidR="00BA65E9" w:rsidRPr="0072787A" w:rsidRDefault="007C741B" w:rsidP="0060035A">
                  <w:pPr>
                    <w:widowControl w:val="0"/>
                    <w:rPr>
                      <w:rFonts w:ascii="Times New Roman" w:hAnsi="Times New Roman" w:cs="Times New Roman"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7C741B">
                    <w:rPr>
                      <w:sz w:val="20"/>
                      <w:szCs w:val="20"/>
                    </w:rPr>
                    <w:t>Öğrenci görüntüleme bulgularının ayırıcı tanısını yapabilecektir.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AFB6294" w14:textId="2B0214AC" w:rsidR="00BA65E9" w:rsidRPr="001D6A12" w:rsidRDefault="00CE04E6" w:rsidP="0060035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color w:val="000000" w:themeColor="text1"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color w:val="000000" w:themeColor="text1"/>
                      <w:sz w:val="18"/>
                      <w:szCs w:val="18"/>
                      <w:lang w:val="tr-TR"/>
                    </w:rPr>
                    <w:t>EY2 ve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9019BAF" w14:textId="25ADE88F" w:rsidR="001D6A12" w:rsidRPr="001D6A12" w:rsidRDefault="002054F5" w:rsidP="001D6A12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color w:val="000000" w:themeColor="text1"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color w:val="000000" w:themeColor="text1"/>
                      <w:sz w:val="18"/>
                      <w:szCs w:val="18"/>
                      <w:lang w:val="tr-TR"/>
                    </w:rPr>
                    <w:t>ÖD1 ve ÖD4</w:t>
                  </w:r>
                </w:p>
              </w:tc>
            </w:tr>
            <w:tr w:rsidR="00BA65E9" w:rsidRPr="003F4E45" w14:paraId="550D2B7E" w14:textId="77777777" w:rsidTr="0060035A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E56314A" w14:textId="77777777" w:rsidR="00BA65E9" w:rsidRPr="003F4E45" w:rsidRDefault="00BA65E9" w:rsidP="0060035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3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BAD9B7A" w14:textId="5F352F9A" w:rsidR="00BA65E9" w:rsidRPr="0030528F" w:rsidRDefault="0030528F" w:rsidP="0060035A">
                  <w:pPr>
                    <w:widowControl w:val="0"/>
                    <w:rPr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  <w:r w:rsidRPr="0030528F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Akciğer röntgeni gibi basit bir röntgen muayenesi yapabilecektir.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E328EFA" w14:textId="26B6A12D" w:rsidR="00BA65E9" w:rsidRPr="0072787A" w:rsidRDefault="00CE04E6" w:rsidP="0060035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color w:val="000000" w:themeColor="text1"/>
                      <w:sz w:val="18"/>
                      <w:szCs w:val="18"/>
                      <w:lang w:val="tr-TR"/>
                    </w:rPr>
                    <w:t>EY2 ve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4A4102B" w14:textId="15D3A03D" w:rsidR="00BA65E9" w:rsidRPr="0072787A" w:rsidRDefault="002054F5" w:rsidP="0060035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color w:val="000000" w:themeColor="text1"/>
                      <w:sz w:val="18"/>
                      <w:szCs w:val="18"/>
                      <w:lang w:val="tr-TR"/>
                    </w:rPr>
                    <w:t>ÖD1 ve ÖD4</w:t>
                  </w:r>
                </w:p>
              </w:tc>
            </w:tr>
            <w:tr w:rsidR="00BA65E9" w:rsidRPr="003F4E45" w14:paraId="66F9CE98" w14:textId="77777777" w:rsidTr="0060035A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54A73EF" w14:textId="77777777" w:rsidR="00BA65E9" w:rsidRPr="003F4E45" w:rsidRDefault="00BA65E9" w:rsidP="0060035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4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44E9EFF" w14:textId="51A407F4" w:rsidR="00BA65E9" w:rsidRPr="0030528F" w:rsidRDefault="0030528F" w:rsidP="0060035A">
                  <w:pPr>
                    <w:widowControl w:val="0"/>
                    <w:rPr>
                      <w:noProof/>
                      <w:color w:val="FF0000"/>
                      <w:sz w:val="20"/>
                      <w:szCs w:val="20"/>
                      <w:lang w:val="tr-TR"/>
                    </w:rPr>
                  </w:pPr>
                  <w:r w:rsidRPr="0030528F">
                    <w:rPr>
                      <w:noProof/>
                      <w:color w:val="000000" w:themeColor="text1"/>
                      <w:sz w:val="20"/>
                      <w:szCs w:val="20"/>
                      <w:lang w:val="tr-TR"/>
                    </w:rPr>
                    <w:t>Öğrenciler acil durumları değerlendirirken röntgen bulgularını değerlendirebilecektir.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7366A31" w14:textId="22FC97A4" w:rsidR="00BA65E9" w:rsidRPr="0072787A" w:rsidRDefault="00CE04E6" w:rsidP="0060035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color w:val="000000" w:themeColor="text1"/>
                      <w:sz w:val="18"/>
                      <w:szCs w:val="18"/>
                      <w:lang w:val="tr-TR"/>
                    </w:rPr>
                    <w:t>EY2 ve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D948D34" w14:textId="04DF20CE" w:rsidR="00BA65E9" w:rsidRPr="0072787A" w:rsidRDefault="002054F5" w:rsidP="0060035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color w:val="000000" w:themeColor="text1"/>
                      <w:sz w:val="18"/>
                      <w:szCs w:val="18"/>
                      <w:lang w:val="tr-TR"/>
                    </w:rPr>
                    <w:t>ÖD1 ve ÖD4</w:t>
                  </w:r>
                </w:p>
              </w:tc>
            </w:tr>
            <w:tr w:rsidR="00BA65E9" w:rsidRPr="003F4E45" w14:paraId="40ECC41A" w14:textId="77777777" w:rsidTr="0060035A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8777ABB" w14:textId="77777777" w:rsidR="00BA65E9" w:rsidRPr="003F4E45" w:rsidRDefault="00BA65E9" w:rsidP="0060035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5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AAC25C9" w14:textId="758E4403" w:rsidR="00BA65E9" w:rsidRPr="001728EA" w:rsidRDefault="001728EA" w:rsidP="0060035A">
                  <w:pPr>
                    <w:widowControl w:val="0"/>
                    <w:rPr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1728EA">
                    <w:rPr>
                      <w:noProof/>
                      <w:color w:val="000000" w:themeColor="text1"/>
                      <w:sz w:val="18"/>
                      <w:szCs w:val="18"/>
                      <w:lang w:val="tr-TR"/>
                    </w:rPr>
                    <w:t>Öğren</w:t>
                  </w:r>
                  <w:r w:rsidR="0006649C">
                    <w:rPr>
                      <w:noProof/>
                      <w:color w:val="000000" w:themeColor="text1"/>
                      <w:sz w:val="18"/>
                      <w:szCs w:val="18"/>
                      <w:lang w:val="tr-TR"/>
                    </w:rPr>
                    <w:t>ciler travma sonrası kraniyal BT gibi spesifik BT</w:t>
                  </w:r>
                  <w:r w:rsidRPr="001728EA">
                    <w:rPr>
                      <w:noProof/>
                      <w:color w:val="000000" w:themeColor="text1"/>
                      <w:sz w:val="18"/>
                      <w:szCs w:val="18"/>
                      <w:lang w:val="tr-TR"/>
                    </w:rPr>
                    <w:t xml:space="preserve"> bulgularını değerlendirebileceklerdir.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9325F4A" w14:textId="49D1AF86" w:rsidR="00BA65E9" w:rsidRPr="0072787A" w:rsidRDefault="00CE04E6" w:rsidP="0060035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color w:val="000000" w:themeColor="text1"/>
                      <w:sz w:val="18"/>
                      <w:szCs w:val="18"/>
                      <w:lang w:val="tr-TR"/>
                    </w:rPr>
                    <w:t>EY2 ve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C7EA0D5" w14:textId="5E918FAA" w:rsidR="00BA65E9" w:rsidRPr="0072787A" w:rsidRDefault="002054F5" w:rsidP="0060035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color w:val="000000" w:themeColor="text1"/>
                      <w:sz w:val="18"/>
                      <w:szCs w:val="18"/>
                      <w:lang w:val="tr-TR"/>
                    </w:rPr>
                    <w:t>ÖD1 ve ÖD4</w:t>
                  </w:r>
                </w:p>
              </w:tc>
            </w:tr>
            <w:tr w:rsidR="00BA65E9" w:rsidRPr="003F4E45" w14:paraId="748784F1" w14:textId="77777777" w:rsidTr="001728EA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62BE02D" w14:textId="199124B7" w:rsidR="001728EA" w:rsidRPr="003F4E45" w:rsidRDefault="001728EA" w:rsidP="001728E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6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C440A2B" w14:textId="0685D18C" w:rsidR="00BA65E9" w:rsidRPr="001728EA" w:rsidRDefault="001728EA" w:rsidP="0060035A">
                  <w:pPr>
                    <w:widowControl w:val="0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1728EA">
                    <w:rPr>
                      <w:noProof/>
                      <w:sz w:val="20"/>
                      <w:szCs w:val="20"/>
                      <w:lang w:val="tr-TR"/>
                    </w:rPr>
                    <w:t>Öğrenciler özellikle acil servis röntgeni gibi kemik travma filmleri gibi ayırıcı tanı yapmayı öğrenebileceklerdir.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946FC13" w14:textId="73F5BC25" w:rsidR="00BA65E9" w:rsidRPr="003F4E45" w:rsidRDefault="00CE04E6" w:rsidP="00CE04E6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color w:val="000000" w:themeColor="text1"/>
                      <w:sz w:val="18"/>
                      <w:szCs w:val="18"/>
                      <w:lang w:val="tr-TR"/>
                    </w:rPr>
                    <w:t>EY2 ve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CCCCCC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3412079" w14:textId="79617CCC" w:rsidR="00BA65E9" w:rsidRPr="003F4E45" w:rsidRDefault="002054F5" w:rsidP="0060035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color w:val="000000" w:themeColor="text1"/>
                      <w:sz w:val="18"/>
                      <w:szCs w:val="18"/>
                      <w:lang w:val="tr-TR"/>
                    </w:rPr>
                    <w:t>ÖD1 ve ÖD4</w:t>
                  </w:r>
                </w:p>
              </w:tc>
            </w:tr>
            <w:tr w:rsidR="001728EA" w:rsidRPr="003F4E45" w14:paraId="69B161C1" w14:textId="77777777" w:rsidTr="0060035A">
              <w:trPr>
                <w:jc w:val="center"/>
              </w:trPr>
              <w:tc>
                <w:tcPr>
                  <w:tcW w:w="768" w:type="dxa"/>
                  <w:tcBorders>
                    <w:top w:val="single" w:sz="6" w:space="0" w:color="CCCCCC"/>
                    <w:left w:val="single" w:sz="6" w:space="0" w:color="000000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285E688" w14:textId="55002708" w:rsidR="001728EA" w:rsidRDefault="001728EA" w:rsidP="001728E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7</w:t>
                  </w:r>
                </w:p>
              </w:tc>
              <w:tc>
                <w:tcPr>
                  <w:tcW w:w="580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55E9B191" w14:textId="78323740" w:rsidR="001728EA" w:rsidRPr="001728EA" w:rsidRDefault="001728EA" w:rsidP="0060035A">
                  <w:pPr>
                    <w:widowControl w:val="0"/>
                    <w:rPr>
                      <w:noProof/>
                      <w:sz w:val="20"/>
                      <w:szCs w:val="20"/>
                      <w:lang w:val="tr-TR"/>
                    </w:rPr>
                  </w:pPr>
                  <w:r w:rsidRPr="001728EA">
                    <w:rPr>
                      <w:noProof/>
                      <w:sz w:val="20"/>
                      <w:szCs w:val="20"/>
                      <w:lang w:val="tr-TR"/>
                    </w:rPr>
                    <w:t xml:space="preserve">Öğrenciler, özel durumları değerlendirmek için uygun radyolojik </w:t>
                  </w:r>
                  <w:r w:rsidRPr="001728EA">
                    <w:rPr>
                      <w:noProof/>
                      <w:sz w:val="20"/>
                      <w:szCs w:val="20"/>
                      <w:lang w:val="tr-TR"/>
                    </w:rPr>
                    <w:lastRenderedPageBreak/>
                    <w:t>modaliteyi nasıl seçeceklerini öğrenebileceklerdir.</w:t>
                  </w:r>
                </w:p>
              </w:tc>
              <w:tc>
                <w:tcPr>
                  <w:tcW w:w="1229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14DF06E" w14:textId="6AA5C4B1" w:rsidR="001728EA" w:rsidRPr="003F4E45" w:rsidRDefault="00CE04E6" w:rsidP="0060035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color w:val="000000" w:themeColor="text1"/>
                      <w:sz w:val="18"/>
                      <w:szCs w:val="18"/>
                      <w:lang w:val="tr-TR"/>
                    </w:rPr>
                    <w:lastRenderedPageBreak/>
                    <w:t>EY2 ve EY5</w:t>
                  </w:r>
                </w:p>
              </w:tc>
              <w:tc>
                <w:tcPr>
                  <w:tcW w:w="993" w:type="dxa"/>
                  <w:tcBorders>
                    <w:top w:val="single" w:sz="6" w:space="0" w:color="CCCCCC"/>
                    <w:left w:val="single" w:sz="6" w:space="0" w:color="CCCCCC"/>
                    <w:bottom w:val="single" w:sz="6" w:space="0" w:color="000000"/>
                    <w:right w:val="single" w:sz="6" w:space="0" w:color="000000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60D5CE4" w14:textId="38086C7E" w:rsidR="001728EA" w:rsidRPr="003F4E45" w:rsidRDefault="002054F5" w:rsidP="0060035A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color w:val="000000" w:themeColor="text1"/>
                      <w:sz w:val="18"/>
                      <w:szCs w:val="18"/>
                      <w:lang w:val="tr-TR"/>
                    </w:rPr>
                    <w:t>ÖD1 ve ÖD4</w:t>
                  </w:r>
                </w:p>
              </w:tc>
            </w:tr>
          </w:tbl>
          <w:p w14:paraId="0E03FA3B" w14:textId="77777777" w:rsidR="00BA65E9" w:rsidRPr="003F4E45" w:rsidRDefault="00BA65E9" w:rsidP="0060035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</w:tc>
      </w:tr>
    </w:tbl>
    <w:p w14:paraId="31B6DBFA" w14:textId="111AD884" w:rsidR="00015195" w:rsidRDefault="00015195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4DF0FF44" w14:textId="012C0751" w:rsidR="00BA65E9" w:rsidRDefault="00BA65E9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112158C3" w14:textId="4756FC5E" w:rsidR="00BA65E9" w:rsidRDefault="00BA65E9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6F1C8B15" w14:textId="3510A090" w:rsidR="00BA65E9" w:rsidRDefault="00BA65E9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59EC7892" w14:textId="5FDA6516" w:rsidR="00BA65E9" w:rsidRDefault="00BA65E9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5864D3FC" w14:textId="2F253FF7" w:rsidR="00BA65E9" w:rsidRDefault="00BA65E9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4313C344" w14:textId="6836EE0E" w:rsidR="00BA65E9" w:rsidRDefault="00BA65E9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1E576D93" w14:textId="1B1355C1" w:rsidR="00BA65E9" w:rsidRDefault="00BA65E9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BA65E9" w:rsidRPr="003F4E45" w14:paraId="77FC7C10" w14:textId="77777777" w:rsidTr="0060035A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1BADDCCE" w14:textId="77777777" w:rsidR="00BA65E9" w:rsidRPr="003F4E45" w:rsidRDefault="00BA65E9" w:rsidP="0060035A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GENEL YETERLİLİKLER</w:t>
            </w:r>
          </w:p>
        </w:tc>
      </w:tr>
      <w:tr w:rsidR="00BA65E9" w:rsidRPr="003F4E45" w14:paraId="388C1803" w14:textId="77777777" w:rsidTr="0060035A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2C30589E" w14:textId="77777777" w:rsidR="00BA65E9" w:rsidRPr="003F4E45" w:rsidRDefault="00BA65E9" w:rsidP="00BA65E9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Üretken</w:t>
            </w:r>
          </w:p>
          <w:p w14:paraId="55C460F7" w14:textId="77777777" w:rsidR="00BA65E9" w:rsidRPr="003F4E45" w:rsidRDefault="00BA65E9" w:rsidP="00BA65E9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Akılcı</w:t>
            </w:r>
          </w:p>
          <w:p w14:paraId="69C8CD14" w14:textId="77777777" w:rsidR="00BA65E9" w:rsidRPr="003F4E45" w:rsidRDefault="00BA65E9" w:rsidP="00BA65E9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Sorgulayan</w:t>
            </w:r>
          </w:p>
          <w:p w14:paraId="577060F0" w14:textId="77777777" w:rsidR="00BA65E9" w:rsidRPr="003F4E45" w:rsidRDefault="00BA65E9" w:rsidP="00BA65E9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Girişimci</w:t>
            </w:r>
          </w:p>
          <w:p w14:paraId="0D43CDE1" w14:textId="77777777" w:rsidR="00BA65E9" w:rsidRPr="003F4E45" w:rsidRDefault="00BA65E9" w:rsidP="00BA65E9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Yaratıcı</w:t>
            </w:r>
          </w:p>
          <w:p w14:paraId="7D3DD96C" w14:textId="77777777" w:rsidR="00BA65E9" w:rsidRPr="003F4E45" w:rsidRDefault="00BA65E9" w:rsidP="00BA65E9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Etik kurallara uyan</w:t>
            </w:r>
          </w:p>
          <w:p w14:paraId="48CAF646" w14:textId="77777777" w:rsidR="00BA65E9" w:rsidRPr="003F4E45" w:rsidRDefault="00BA65E9" w:rsidP="00BA65E9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Farklılıklara saygı gösteren</w:t>
            </w:r>
          </w:p>
          <w:p w14:paraId="2D56C6F4" w14:textId="77777777" w:rsidR="00BA65E9" w:rsidRPr="003F4E45" w:rsidRDefault="00BA65E9" w:rsidP="00BA65E9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Toplumsal sorunlara duyarlı</w:t>
            </w:r>
          </w:p>
          <w:p w14:paraId="751B4B37" w14:textId="77777777" w:rsidR="00BA65E9" w:rsidRPr="003F4E45" w:rsidRDefault="00BA65E9" w:rsidP="00BA65E9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Anadilini etkili kullanan</w:t>
            </w:r>
          </w:p>
          <w:p w14:paraId="33216F3F" w14:textId="77777777" w:rsidR="00BA65E9" w:rsidRPr="003F4E45" w:rsidRDefault="00BA65E9" w:rsidP="00BA65E9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Çevreye duyarlı</w:t>
            </w:r>
          </w:p>
          <w:p w14:paraId="24B59DE1" w14:textId="77777777" w:rsidR="00BA65E9" w:rsidRPr="003F4E45" w:rsidRDefault="00BA65E9" w:rsidP="00BA65E9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Bir yabancı dili etkili kullanan</w:t>
            </w:r>
          </w:p>
          <w:p w14:paraId="667679FB" w14:textId="77777777" w:rsidR="00BA65E9" w:rsidRPr="003F4E45" w:rsidRDefault="00BA65E9" w:rsidP="00BA65E9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Farklı durumlara ve sosyal rollere uyum sağlayabilen</w:t>
            </w:r>
          </w:p>
          <w:p w14:paraId="6A3289B1" w14:textId="77777777" w:rsidR="00BA65E9" w:rsidRPr="003F4E45" w:rsidRDefault="00BA65E9" w:rsidP="00BA65E9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Takım halinde çalışabilen</w:t>
            </w:r>
          </w:p>
          <w:p w14:paraId="2FD940A4" w14:textId="77777777" w:rsidR="00BA65E9" w:rsidRPr="003F4E45" w:rsidRDefault="00BA65E9" w:rsidP="00BA65E9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Zamanı etkili kullanan</w:t>
            </w:r>
          </w:p>
          <w:p w14:paraId="3C91984A" w14:textId="77777777" w:rsidR="00BA65E9" w:rsidRPr="00794061" w:rsidRDefault="00BA65E9" w:rsidP="00BA65E9">
            <w:pPr>
              <w:numPr>
                <w:ilvl w:val="0"/>
                <w:numId w:val="8"/>
              </w:numPr>
              <w:spacing w:line="240" w:lineRule="auto"/>
              <w:rPr>
                <w:rFonts w:ascii="Times New Roman" w:hAnsi="Times New Roman" w:cs="Times New Roman"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sz w:val="20"/>
                <w:szCs w:val="20"/>
                <w:lang w:val="tr-TR"/>
              </w:rPr>
              <w:t>Eleştirel düşünebilen</w:t>
            </w:r>
          </w:p>
        </w:tc>
      </w:tr>
    </w:tbl>
    <w:p w14:paraId="4FCD8D2D" w14:textId="77777777" w:rsidR="00BA65E9" w:rsidRDefault="00BA65E9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40433EF7" w14:textId="77777777" w:rsidR="00BA65E9" w:rsidRDefault="00BA65E9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E8681C" w:rsidRPr="003F4E45" w14:paraId="70FDA7E0" w14:textId="77777777" w:rsidTr="00E8681C">
        <w:trPr>
          <w:trHeight w:val="420"/>
          <w:jc w:val="center"/>
        </w:trPr>
        <w:tc>
          <w:tcPr>
            <w:tcW w:w="9029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9D239BB" w14:textId="77777777" w:rsidR="00E8681C" w:rsidRPr="003F4E45" w:rsidRDefault="00E8681C" w:rsidP="00C413C3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 İÇERİKLERİ</w:t>
            </w:r>
          </w:p>
        </w:tc>
      </w:tr>
      <w:tr w:rsidR="00E8681C" w:rsidRPr="003F4E45" w14:paraId="7CD296ED" w14:textId="77777777" w:rsidTr="00E8681C">
        <w:trPr>
          <w:trHeight w:val="380"/>
          <w:jc w:val="center"/>
        </w:trPr>
        <w:tc>
          <w:tcPr>
            <w:tcW w:w="9029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C924B30" w14:textId="0335E3EB" w:rsidR="005A6618" w:rsidRPr="00580F32" w:rsidRDefault="00CF61D0" w:rsidP="005A66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Radyoloji Fiziği</w:t>
            </w:r>
          </w:p>
          <w:p w14:paraId="435B5FDB" w14:textId="77777777" w:rsidR="005A6618" w:rsidRPr="00580F32" w:rsidRDefault="005A6618" w:rsidP="005A6618">
            <w:pPr>
              <w:rPr>
                <w:sz w:val="20"/>
                <w:szCs w:val="20"/>
              </w:rPr>
            </w:pPr>
            <w:r w:rsidRPr="00580F32">
              <w:rPr>
                <w:sz w:val="20"/>
                <w:szCs w:val="20"/>
              </w:rPr>
              <w:t>Nöroradyoloji</w:t>
            </w:r>
          </w:p>
          <w:p w14:paraId="2379324C" w14:textId="77777777" w:rsidR="005A6618" w:rsidRPr="00580F32" w:rsidRDefault="005A6618" w:rsidP="005A6618">
            <w:pPr>
              <w:rPr>
                <w:sz w:val="20"/>
                <w:szCs w:val="20"/>
              </w:rPr>
            </w:pPr>
            <w:r w:rsidRPr="00580F32">
              <w:rPr>
                <w:sz w:val="20"/>
                <w:szCs w:val="20"/>
              </w:rPr>
              <w:t xml:space="preserve">Toraks </w:t>
            </w:r>
            <w:r>
              <w:rPr>
                <w:sz w:val="20"/>
                <w:szCs w:val="20"/>
              </w:rPr>
              <w:t>r</w:t>
            </w:r>
            <w:r w:rsidRPr="00580F32">
              <w:rPr>
                <w:sz w:val="20"/>
                <w:szCs w:val="20"/>
              </w:rPr>
              <w:t>adyolojisi</w:t>
            </w:r>
          </w:p>
          <w:p w14:paraId="7B8B4A00" w14:textId="77777777" w:rsidR="005A6618" w:rsidRPr="00580F32" w:rsidRDefault="005A6618" w:rsidP="005A6618">
            <w:pPr>
              <w:rPr>
                <w:sz w:val="20"/>
                <w:szCs w:val="20"/>
              </w:rPr>
            </w:pPr>
            <w:r w:rsidRPr="00580F32">
              <w:rPr>
                <w:sz w:val="20"/>
                <w:szCs w:val="20"/>
              </w:rPr>
              <w:t xml:space="preserve">Batın </w:t>
            </w:r>
            <w:r>
              <w:rPr>
                <w:sz w:val="20"/>
                <w:szCs w:val="20"/>
              </w:rPr>
              <w:t>r</w:t>
            </w:r>
            <w:r w:rsidRPr="00580F32">
              <w:rPr>
                <w:sz w:val="20"/>
                <w:szCs w:val="20"/>
              </w:rPr>
              <w:t>adyolojisi</w:t>
            </w:r>
          </w:p>
          <w:p w14:paraId="29A2CB47" w14:textId="77777777" w:rsidR="005A6618" w:rsidRPr="00580F32" w:rsidRDefault="005A6618" w:rsidP="005A6618">
            <w:pPr>
              <w:rPr>
                <w:sz w:val="20"/>
                <w:szCs w:val="20"/>
              </w:rPr>
            </w:pPr>
            <w:r w:rsidRPr="00580F32">
              <w:rPr>
                <w:sz w:val="20"/>
                <w:szCs w:val="20"/>
              </w:rPr>
              <w:t>Kas-İskelet radyolojisi</w:t>
            </w:r>
          </w:p>
          <w:p w14:paraId="655D1E36" w14:textId="66669BF0" w:rsidR="005A6618" w:rsidRDefault="005A6618" w:rsidP="005A66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Girişimsel radyoloji</w:t>
            </w:r>
          </w:p>
          <w:p w14:paraId="09792B1F" w14:textId="448B5D92" w:rsidR="00F37E67" w:rsidRPr="00EB429D" w:rsidRDefault="00F37E67" w:rsidP="005A6618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Meme radyolojisi</w:t>
            </w:r>
          </w:p>
          <w:p w14:paraId="5E805891" w14:textId="77777777" w:rsidR="00E8681C" w:rsidRPr="003F4E45" w:rsidRDefault="00E8681C" w:rsidP="00C413C3">
            <w:pPr>
              <w:widowControl w:val="0"/>
              <w:spacing w:line="240" w:lineRule="auto"/>
              <w:ind w:left="720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</w:tbl>
    <w:p w14:paraId="7A072E1F" w14:textId="00815733" w:rsidR="00E8681C" w:rsidRDefault="00E8681C"/>
    <w:p w14:paraId="26059BA1" w14:textId="77777777" w:rsidR="00514853" w:rsidRPr="003F4E45" w:rsidRDefault="00514853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5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3F4E45" w14:paraId="4B093F7D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54D201" w14:textId="77777777" w:rsidR="007D47D2" w:rsidRPr="003F4E45" w:rsidRDefault="000B6DC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DERSİN KİTAPLARI VE YARDIMCI OKUMALAR</w:t>
            </w:r>
          </w:p>
        </w:tc>
      </w:tr>
      <w:tr w:rsidR="007D47D2" w:rsidRPr="003F4E45" w14:paraId="5FD7B7AB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3CD5710E" w14:textId="77777777" w:rsidR="007D47D2" w:rsidRPr="005A6618" w:rsidRDefault="000B6DC8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5A6618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 Kitapları</w:t>
            </w:r>
          </w:p>
          <w:p w14:paraId="44FED276" w14:textId="77777777" w:rsidR="005A6618" w:rsidRPr="005A6618" w:rsidRDefault="005A6618" w:rsidP="005A6618">
            <w:pPr>
              <w:pStyle w:val="NormalWeb"/>
              <w:spacing w:before="0" w:beforeAutospacing="0" w:after="0" w:afterAutospacing="0"/>
              <w:rPr>
                <w:rFonts w:ascii="Arial" w:hAnsi="Arial" w:cs="Arial"/>
                <w:sz w:val="20"/>
                <w:szCs w:val="20"/>
              </w:rPr>
            </w:pPr>
            <w:r w:rsidRPr="005A6618">
              <w:rPr>
                <w:rFonts w:ascii="Arial" w:hAnsi="Arial" w:cs="Arial"/>
                <w:bCs/>
                <w:sz w:val="20"/>
                <w:szCs w:val="20"/>
              </w:rPr>
              <w:t xml:space="preserve">1.Klinik Radyoloji </w:t>
            </w:r>
          </w:p>
          <w:p w14:paraId="2C6C8163" w14:textId="77777777" w:rsidR="007D47D2" w:rsidRPr="005A6618" w:rsidRDefault="007D47D2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  <w:p w14:paraId="59AC7786" w14:textId="77777777" w:rsidR="007D47D2" w:rsidRPr="005A6618" w:rsidRDefault="000B6DC8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5A6618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Yardımcı Okumalar</w:t>
            </w:r>
          </w:p>
          <w:p w14:paraId="4872313C" w14:textId="71820FB7" w:rsidR="007D47D2" w:rsidRPr="003F4E45" w:rsidRDefault="007D47D2" w:rsidP="005A6618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</w:tbl>
    <w:p w14:paraId="71ADF209" w14:textId="77777777" w:rsidR="007D47D2" w:rsidRPr="003F4E45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0E9D451A" w14:textId="1CD42FB1" w:rsidR="003F4E45" w:rsidRDefault="003F4E45" w:rsidP="003F4E45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13366C66" w14:textId="29E94964" w:rsidR="00FC7C1D" w:rsidRDefault="00FC7C1D" w:rsidP="003F4E45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75B14DFA" w14:textId="77777777" w:rsidR="00FC7C1D" w:rsidRDefault="00FC7C1D" w:rsidP="003F4E45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293D5E" w:rsidRPr="003F4E45" w14:paraId="13572316" w14:textId="77777777" w:rsidTr="00CD5AC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0DEB34D9" w14:textId="77777777" w:rsidR="00293D5E" w:rsidRPr="003F4E45" w:rsidRDefault="00293D5E" w:rsidP="00CD5AC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DERSİN ÖLÇME VE DEĞERLENDİRME SİSTEMİ</w:t>
            </w:r>
          </w:p>
        </w:tc>
      </w:tr>
      <w:tr w:rsidR="00293D5E" w:rsidRPr="003F4E45" w14:paraId="0F8571DF" w14:textId="77777777" w:rsidTr="00CD5AC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tbl>
            <w:tblPr>
              <w:tblW w:w="7371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5985"/>
              <w:gridCol w:w="1386"/>
            </w:tblGrid>
            <w:tr w:rsidR="00293D5E" w:rsidRPr="002F341A" w14:paraId="57457D19" w14:textId="77777777" w:rsidTr="00CD5AC7">
              <w:trPr>
                <w:trHeight w:val="460"/>
                <w:jc w:val="center"/>
              </w:trPr>
              <w:tc>
                <w:tcPr>
                  <w:tcW w:w="5985" w:type="dxa"/>
                  <w:vAlign w:val="center"/>
                </w:tcPr>
                <w:p w14:paraId="10E9CAAF" w14:textId="77777777" w:rsidR="00293D5E" w:rsidRPr="002F341A" w:rsidRDefault="00293D5E" w:rsidP="00CD5AC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Değerlendirme Yöntemi</w:t>
                  </w:r>
                </w:p>
              </w:tc>
              <w:tc>
                <w:tcPr>
                  <w:tcW w:w="1386" w:type="dxa"/>
                  <w:vAlign w:val="center"/>
                </w:tcPr>
                <w:p w14:paraId="74115061" w14:textId="77777777" w:rsidR="00293D5E" w:rsidRPr="002F341A" w:rsidRDefault="00293D5E" w:rsidP="00CD5AC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Katkı Oranı</w:t>
                  </w:r>
                </w:p>
              </w:tc>
            </w:tr>
            <w:tr w:rsidR="00293D5E" w:rsidRPr="002F341A" w14:paraId="4A9C9C95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1FDD0EA9" w14:textId="77777777" w:rsidR="00293D5E" w:rsidRPr="00833E8C" w:rsidRDefault="00293D5E" w:rsidP="00CD5AC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Staj Sonu Değerlendirme Sınavı (Kuramsal)</w:t>
                  </w:r>
                </w:p>
              </w:tc>
              <w:tc>
                <w:tcPr>
                  <w:tcW w:w="1386" w:type="dxa"/>
                  <w:vAlign w:val="center"/>
                </w:tcPr>
                <w:p w14:paraId="7E88366B" w14:textId="77777777" w:rsidR="00293D5E" w:rsidRPr="005A6618" w:rsidRDefault="00293D5E" w:rsidP="00CD5AC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A6618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%40</w:t>
                  </w:r>
                </w:p>
              </w:tc>
            </w:tr>
            <w:tr w:rsidR="00293D5E" w:rsidRPr="002F341A" w14:paraId="66F6E49F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752FE7C0" w14:textId="77777777" w:rsidR="00293D5E" w:rsidRPr="00833E8C" w:rsidRDefault="00293D5E" w:rsidP="00CD5AC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Yapılandırılmış Sözlü Sınav</w:t>
                  </w:r>
                </w:p>
              </w:tc>
              <w:tc>
                <w:tcPr>
                  <w:tcW w:w="1386" w:type="dxa"/>
                  <w:vAlign w:val="center"/>
                </w:tcPr>
                <w:p w14:paraId="49DAB8F8" w14:textId="77777777" w:rsidR="00293D5E" w:rsidRPr="005A6618" w:rsidRDefault="00293D5E" w:rsidP="00CD5AC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A6618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%60</w:t>
                  </w:r>
                </w:p>
              </w:tc>
            </w:tr>
            <w:tr w:rsidR="00293D5E" w:rsidRPr="002F341A" w14:paraId="2D6396CA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28ADA27F" w14:textId="77777777" w:rsidR="00293D5E" w:rsidRPr="00833E8C" w:rsidRDefault="00293D5E" w:rsidP="00CD5AC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ICE (İş Başı Değerlendirme)</w:t>
                  </w:r>
                </w:p>
              </w:tc>
              <w:tc>
                <w:tcPr>
                  <w:tcW w:w="1386" w:type="dxa"/>
                  <w:vAlign w:val="center"/>
                </w:tcPr>
                <w:p w14:paraId="283FA9D8" w14:textId="77777777" w:rsidR="00293D5E" w:rsidRPr="005A6618" w:rsidRDefault="00293D5E" w:rsidP="00CD5AC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A6618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293D5E" w:rsidRPr="002F341A" w14:paraId="4932C481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609C9C9F" w14:textId="77777777" w:rsidR="00293D5E" w:rsidRPr="00833E8C" w:rsidRDefault="00293D5E" w:rsidP="00CD5AC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OSCE (Yapılandırılmış Nesnel Klinik Sınav)</w:t>
                  </w:r>
                </w:p>
              </w:tc>
              <w:tc>
                <w:tcPr>
                  <w:tcW w:w="1386" w:type="dxa"/>
                  <w:vAlign w:val="center"/>
                </w:tcPr>
                <w:p w14:paraId="73316669" w14:textId="77777777" w:rsidR="00293D5E" w:rsidRPr="005A6618" w:rsidRDefault="00293D5E" w:rsidP="00CD5AC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A6618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293D5E" w:rsidRPr="002F341A" w14:paraId="52A1B16A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3BA9542B" w14:textId="77777777" w:rsidR="00293D5E" w:rsidRPr="00833E8C" w:rsidRDefault="00293D5E" w:rsidP="00CD5AC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Devam</w:t>
                  </w:r>
                </w:p>
              </w:tc>
              <w:tc>
                <w:tcPr>
                  <w:tcW w:w="1386" w:type="dxa"/>
                  <w:vAlign w:val="center"/>
                </w:tcPr>
                <w:p w14:paraId="6A0EBE26" w14:textId="77777777" w:rsidR="00293D5E" w:rsidRPr="005A6618" w:rsidRDefault="00293D5E" w:rsidP="00CD5AC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A6618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293D5E" w:rsidRPr="002F341A" w14:paraId="6A81D1CB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202001C8" w14:textId="77777777" w:rsidR="00293D5E" w:rsidRPr="00833E8C" w:rsidRDefault="00293D5E" w:rsidP="00CD5AC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Laboratuvar Uygulamaları</w:t>
                  </w:r>
                </w:p>
              </w:tc>
              <w:tc>
                <w:tcPr>
                  <w:tcW w:w="1386" w:type="dxa"/>
                  <w:vAlign w:val="center"/>
                </w:tcPr>
                <w:p w14:paraId="06F11A12" w14:textId="77777777" w:rsidR="00293D5E" w:rsidRPr="005A6618" w:rsidRDefault="00293D5E" w:rsidP="00CD5AC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A6618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293D5E" w:rsidRPr="002F341A" w14:paraId="050792DA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115A4DDD" w14:textId="77777777" w:rsidR="00293D5E" w:rsidRPr="00833E8C" w:rsidRDefault="00293D5E" w:rsidP="00CD5AC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Klinik Uygulamalar</w:t>
                  </w:r>
                </w:p>
              </w:tc>
              <w:tc>
                <w:tcPr>
                  <w:tcW w:w="1386" w:type="dxa"/>
                  <w:vAlign w:val="center"/>
                </w:tcPr>
                <w:p w14:paraId="5069C717" w14:textId="77777777" w:rsidR="00293D5E" w:rsidRPr="005A6618" w:rsidRDefault="00293D5E" w:rsidP="00CD5AC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A6618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293D5E" w:rsidRPr="002F341A" w14:paraId="145E13D2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0E997257" w14:textId="77777777" w:rsidR="00293D5E" w:rsidRPr="00833E8C" w:rsidRDefault="00293D5E" w:rsidP="00CD5AC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Alan Çalışması</w:t>
                  </w:r>
                </w:p>
              </w:tc>
              <w:tc>
                <w:tcPr>
                  <w:tcW w:w="1386" w:type="dxa"/>
                  <w:vAlign w:val="center"/>
                </w:tcPr>
                <w:p w14:paraId="2FC42F79" w14:textId="77777777" w:rsidR="00293D5E" w:rsidRPr="005A6618" w:rsidRDefault="00293D5E" w:rsidP="00CD5AC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A6618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293D5E" w:rsidRPr="002F341A" w14:paraId="56AFE32B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782B111D" w14:textId="77777777" w:rsidR="00293D5E" w:rsidRPr="00833E8C" w:rsidRDefault="00293D5E" w:rsidP="00CD5AC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 xml:space="preserve">Derse Özgü Staj </w:t>
                  </w:r>
                </w:p>
              </w:tc>
              <w:tc>
                <w:tcPr>
                  <w:tcW w:w="1386" w:type="dxa"/>
                  <w:vAlign w:val="center"/>
                </w:tcPr>
                <w:p w14:paraId="273C7DB9" w14:textId="77777777" w:rsidR="00293D5E" w:rsidRPr="005A6618" w:rsidRDefault="00293D5E" w:rsidP="00CD5AC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A6618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293D5E" w:rsidRPr="002F341A" w14:paraId="0B728485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34AAD4F8" w14:textId="77777777" w:rsidR="00293D5E" w:rsidRPr="00833E8C" w:rsidRDefault="00293D5E" w:rsidP="00CD5AC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Ödev</w:t>
                  </w:r>
                </w:p>
              </w:tc>
              <w:tc>
                <w:tcPr>
                  <w:tcW w:w="1386" w:type="dxa"/>
                  <w:vAlign w:val="center"/>
                </w:tcPr>
                <w:p w14:paraId="18B8FA99" w14:textId="77777777" w:rsidR="00293D5E" w:rsidRPr="005A6618" w:rsidRDefault="00293D5E" w:rsidP="00CD5AC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A6618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293D5E" w:rsidRPr="002F341A" w14:paraId="031F3224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435299FD" w14:textId="77777777" w:rsidR="00293D5E" w:rsidRPr="00833E8C" w:rsidRDefault="00293D5E" w:rsidP="00CD5AC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Sunum</w:t>
                  </w:r>
                </w:p>
              </w:tc>
              <w:tc>
                <w:tcPr>
                  <w:tcW w:w="1386" w:type="dxa"/>
                  <w:vAlign w:val="center"/>
                </w:tcPr>
                <w:p w14:paraId="52EA572D" w14:textId="77777777" w:rsidR="00293D5E" w:rsidRPr="005A6618" w:rsidRDefault="00293D5E" w:rsidP="00CD5AC7">
                  <w:pPr>
                    <w:jc w:val="center"/>
                    <w:rPr>
                      <w:rFonts w:ascii="Times New Roman" w:hAnsi="Times New Roman" w:cs="Times New Roman"/>
                      <w:sz w:val="18"/>
                      <w:szCs w:val="18"/>
                    </w:rPr>
                  </w:pPr>
                  <w:r w:rsidRPr="005A6618"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293D5E" w:rsidRPr="002F341A" w14:paraId="082A6FB5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5ED34BEB" w14:textId="77777777" w:rsidR="00293D5E" w:rsidRPr="00833E8C" w:rsidRDefault="00293D5E" w:rsidP="00CD5AC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Proje</w:t>
                  </w:r>
                </w:p>
              </w:tc>
              <w:tc>
                <w:tcPr>
                  <w:tcW w:w="1386" w:type="dxa"/>
                </w:tcPr>
                <w:p w14:paraId="6B146318" w14:textId="77777777" w:rsidR="00293D5E" w:rsidRPr="005A6618" w:rsidRDefault="00293D5E" w:rsidP="00CD5AC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5A6618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293D5E" w:rsidRPr="002F341A" w14:paraId="530E1DE9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5F0C1A17" w14:textId="77777777" w:rsidR="00293D5E" w:rsidRPr="00833E8C" w:rsidRDefault="00293D5E" w:rsidP="00CD5AC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Seminer</w:t>
                  </w:r>
                </w:p>
              </w:tc>
              <w:tc>
                <w:tcPr>
                  <w:tcW w:w="1386" w:type="dxa"/>
                </w:tcPr>
                <w:p w14:paraId="6E51CC0E" w14:textId="77777777" w:rsidR="00293D5E" w:rsidRPr="005A6618" w:rsidRDefault="00293D5E" w:rsidP="00CD5AC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5A6618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%0</w:t>
                  </w:r>
                </w:p>
              </w:tc>
            </w:tr>
            <w:tr w:rsidR="00293D5E" w:rsidRPr="002F341A" w14:paraId="5C58C0AC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5F9E51FA" w14:textId="77777777" w:rsidR="00293D5E" w:rsidRPr="00833E8C" w:rsidRDefault="00293D5E" w:rsidP="00CD5AC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Probleme Dayalı Öğrenme</w:t>
                  </w:r>
                </w:p>
              </w:tc>
              <w:tc>
                <w:tcPr>
                  <w:tcW w:w="1386" w:type="dxa"/>
                  <w:vAlign w:val="center"/>
                </w:tcPr>
                <w:p w14:paraId="57BBD7F5" w14:textId="77777777" w:rsidR="00293D5E" w:rsidRPr="005A6618" w:rsidRDefault="00293D5E" w:rsidP="00CD5AC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5A6618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293D5E" w:rsidRPr="002F341A" w14:paraId="42106F30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53E46B30" w14:textId="77777777" w:rsidR="00293D5E" w:rsidRPr="00833E8C" w:rsidRDefault="00293D5E" w:rsidP="00CD5AC7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Diğer:</w:t>
                  </w:r>
                </w:p>
              </w:tc>
              <w:tc>
                <w:tcPr>
                  <w:tcW w:w="1386" w:type="dxa"/>
                  <w:vAlign w:val="center"/>
                </w:tcPr>
                <w:p w14:paraId="7CF0EF12" w14:textId="77777777" w:rsidR="00293D5E" w:rsidRPr="005A6618" w:rsidRDefault="00293D5E" w:rsidP="00CD5AC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5A6618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%0</w:t>
                  </w:r>
                </w:p>
              </w:tc>
            </w:tr>
            <w:tr w:rsidR="00293D5E" w:rsidRPr="002F341A" w14:paraId="2868CF10" w14:textId="77777777" w:rsidTr="00CD5AC7">
              <w:trPr>
                <w:jc w:val="center"/>
              </w:trPr>
              <w:tc>
                <w:tcPr>
                  <w:tcW w:w="5985" w:type="dxa"/>
                  <w:vAlign w:val="center"/>
                </w:tcPr>
                <w:p w14:paraId="0B8662C7" w14:textId="77777777" w:rsidR="00293D5E" w:rsidRPr="00833E8C" w:rsidRDefault="00293D5E" w:rsidP="00CD5AC7">
                  <w:pPr>
                    <w:jc w:val="right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833E8C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TOPLAM</w:t>
                  </w:r>
                </w:p>
              </w:tc>
              <w:tc>
                <w:tcPr>
                  <w:tcW w:w="1386" w:type="dxa"/>
                  <w:vAlign w:val="center"/>
                </w:tcPr>
                <w:p w14:paraId="3D8813B5" w14:textId="77777777" w:rsidR="00293D5E" w:rsidRPr="005A6618" w:rsidRDefault="00293D5E" w:rsidP="00CD5AC7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</w:pPr>
                  <w:r w:rsidRPr="005A6618">
                    <w:rPr>
                      <w:rFonts w:ascii="Times New Roman" w:hAnsi="Times New Roman" w:cs="Times New Roman"/>
                      <w:b/>
                      <w:sz w:val="18"/>
                      <w:szCs w:val="18"/>
                    </w:rPr>
                    <w:t>100</w:t>
                  </w:r>
                </w:p>
              </w:tc>
            </w:tr>
          </w:tbl>
          <w:p w14:paraId="57DC5727" w14:textId="77777777" w:rsidR="00293D5E" w:rsidRPr="003F4E45" w:rsidRDefault="00293D5E" w:rsidP="00CD5AC7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p w14:paraId="3B0851CE" w14:textId="77777777" w:rsidR="00293D5E" w:rsidRPr="003F4E45" w:rsidRDefault="00293D5E" w:rsidP="00CD5AC7">
            <w:pPr>
              <w:widowControl w:val="0"/>
              <w:spacing w:line="240" w:lineRule="auto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u w:val="single"/>
                <w:lang w:val="tr-TR"/>
              </w:rPr>
              <w:t>NOTLAR:</w:t>
            </w:r>
            <w:r w:rsidRPr="003F4E4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br/>
            </w:r>
          </w:p>
          <w:p w14:paraId="228CD2F3" w14:textId="77777777" w:rsidR="00293D5E" w:rsidRPr="003F4E45" w:rsidRDefault="00293D5E" w:rsidP="00CD5AC7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bCs/>
                <w:noProof/>
                <w:sz w:val="16"/>
                <w:szCs w:val="16"/>
                <w:lang w:val="tr-TR"/>
              </w:rPr>
              <w:t>Ölçme Değerlendirme Sistemi, T.C. Maltepe Üniversitesi Tıp Fakültesi Eğitim ve Öğretim Yönetmeliğine göre düzenlenmektedir.</w:t>
            </w:r>
          </w:p>
        </w:tc>
      </w:tr>
    </w:tbl>
    <w:p w14:paraId="66DFD981" w14:textId="34A820ED" w:rsidR="00293D5E" w:rsidRDefault="00293D5E" w:rsidP="003F4E45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3103EFA0" w14:textId="7F0CAA8F" w:rsidR="00293D5E" w:rsidRDefault="00293D5E" w:rsidP="003F4E45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23F81D32" w14:textId="77777777" w:rsidR="00293D5E" w:rsidRPr="003F4E45" w:rsidRDefault="00293D5E" w:rsidP="003F4E45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6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F4E45" w:rsidRPr="003F4E45" w14:paraId="785E86F4" w14:textId="77777777" w:rsidTr="00E3169C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270B1B7" w14:textId="22DC8392" w:rsidR="003F4E45" w:rsidRPr="003F4E45" w:rsidRDefault="003F4E45" w:rsidP="00E3169C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noProof/>
                <w:sz w:val="20"/>
                <w:szCs w:val="20"/>
                <w:lang w:val="tr-TR"/>
              </w:rPr>
              <w:t>AKTS ÖĞRENCİ İŞ YÜKLÜ TABLOSU</w:t>
            </w:r>
          </w:p>
        </w:tc>
      </w:tr>
      <w:tr w:rsidR="003F4E45" w:rsidRPr="003F4E45" w14:paraId="1BCBDF73" w14:textId="77777777" w:rsidTr="00E3169C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5D6C37CC" w14:textId="77777777" w:rsidR="003F4E45" w:rsidRPr="003F4E45" w:rsidRDefault="003F4E45" w:rsidP="00E3169C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tbl>
            <w:tblPr>
              <w:tblW w:w="7350" w:type="dxa"/>
              <w:tblInd w:w="730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>
            <w:tblGrid>
              <w:gridCol w:w="4826"/>
              <w:gridCol w:w="851"/>
              <w:gridCol w:w="709"/>
              <w:gridCol w:w="964"/>
            </w:tblGrid>
            <w:tr w:rsidR="003F4E45" w:rsidRPr="003F4E45" w14:paraId="779D83AB" w14:textId="77777777" w:rsidTr="003F4E45">
              <w:trPr>
                <w:trHeight w:val="578"/>
              </w:trPr>
              <w:tc>
                <w:tcPr>
                  <w:tcW w:w="4826" w:type="dxa"/>
                  <w:vAlign w:val="center"/>
                </w:tcPr>
                <w:p w14:paraId="13620D8B" w14:textId="77777777" w:rsidR="003F4E45" w:rsidRPr="003F4E45" w:rsidRDefault="003F4E45" w:rsidP="003F4E4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Etkinlikler</w:t>
                  </w:r>
                </w:p>
              </w:tc>
              <w:tc>
                <w:tcPr>
                  <w:tcW w:w="851" w:type="dxa"/>
                  <w:vAlign w:val="center"/>
                </w:tcPr>
                <w:p w14:paraId="33AE56DA" w14:textId="77777777" w:rsidR="003F4E45" w:rsidRPr="003F4E45" w:rsidRDefault="003F4E45" w:rsidP="003F4E45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Sayısı</w:t>
                  </w:r>
                </w:p>
              </w:tc>
              <w:tc>
                <w:tcPr>
                  <w:tcW w:w="709" w:type="dxa"/>
                  <w:vAlign w:val="center"/>
                </w:tcPr>
                <w:p w14:paraId="4246BC5E" w14:textId="77777777" w:rsidR="003F4E45" w:rsidRPr="003F4E45" w:rsidRDefault="003F4E45" w:rsidP="003F4E45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Süresi (Saat)</w:t>
                  </w:r>
                </w:p>
              </w:tc>
              <w:tc>
                <w:tcPr>
                  <w:tcW w:w="964" w:type="dxa"/>
                  <w:vAlign w:val="center"/>
                </w:tcPr>
                <w:p w14:paraId="2EB52D74" w14:textId="77777777" w:rsidR="003F4E45" w:rsidRPr="003F4E45" w:rsidRDefault="003F4E45" w:rsidP="003F4E45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Toplam</w:t>
                  </w:r>
                  <w:r w:rsidRPr="003F4E45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br/>
                    <w:t>İş Yükü</w:t>
                  </w:r>
                </w:p>
              </w:tc>
            </w:tr>
            <w:tr w:rsidR="005A6618" w:rsidRPr="003F4E45" w14:paraId="6E8D9014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70D130BA" w14:textId="77777777" w:rsidR="005A6618" w:rsidRPr="003F4E45" w:rsidRDefault="005A6618" w:rsidP="005A6618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 xml:space="preserve">Ders Süresi </w:t>
                  </w:r>
                </w:p>
              </w:tc>
              <w:tc>
                <w:tcPr>
                  <w:tcW w:w="851" w:type="dxa"/>
                  <w:vAlign w:val="center"/>
                </w:tcPr>
                <w:p w14:paraId="24474848" w14:textId="1B2B72A9" w:rsidR="005A6618" w:rsidRPr="0072787A" w:rsidRDefault="005A6618" w:rsidP="005A6618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sz w:val="20"/>
                      <w:szCs w:val="20"/>
                    </w:rPr>
                    <w:t xml:space="preserve">20 </w:t>
                  </w:r>
                </w:p>
              </w:tc>
              <w:tc>
                <w:tcPr>
                  <w:tcW w:w="709" w:type="dxa"/>
                  <w:vAlign w:val="center"/>
                </w:tcPr>
                <w:p w14:paraId="5DACBD9C" w14:textId="14D2598C" w:rsidR="005A6618" w:rsidRPr="0072787A" w:rsidRDefault="005A6618" w:rsidP="005A6618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64" w:type="dxa"/>
                  <w:vAlign w:val="center"/>
                </w:tcPr>
                <w:p w14:paraId="46F2E024" w14:textId="0290C5B6" w:rsidR="005A6618" w:rsidRPr="0072787A" w:rsidRDefault="005A6618" w:rsidP="005A6618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5A6618" w:rsidRPr="003F4E45" w14:paraId="66CEE916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47DD48A6" w14:textId="77777777" w:rsidR="005A6618" w:rsidRPr="003F4E45" w:rsidRDefault="005A6618" w:rsidP="005A6618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Laboratuvar</w:t>
                  </w:r>
                </w:p>
              </w:tc>
              <w:tc>
                <w:tcPr>
                  <w:tcW w:w="851" w:type="dxa"/>
                  <w:vAlign w:val="center"/>
                </w:tcPr>
                <w:p w14:paraId="0F38EC0A" w14:textId="46C38604" w:rsidR="005A6618" w:rsidRPr="0072787A" w:rsidRDefault="005A6618" w:rsidP="005A6618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 w:rsidRPr="00DB5085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14:paraId="15C3E60C" w14:textId="507EDB6A" w:rsidR="005A6618" w:rsidRPr="0072787A" w:rsidRDefault="005A6618" w:rsidP="005A6618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 w:rsidRPr="00F96AD3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14:paraId="175D067F" w14:textId="7B92A648" w:rsidR="005A6618" w:rsidRPr="0072787A" w:rsidRDefault="005A6618" w:rsidP="005A6618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 w:rsidRPr="00F96AD3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5A6618" w:rsidRPr="003F4E45" w14:paraId="2963B302" w14:textId="77777777" w:rsidTr="003F4E45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14:paraId="2AD0DE9D" w14:textId="77777777" w:rsidR="005A6618" w:rsidRPr="003F4E45" w:rsidRDefault="005A6618" w:rsidP="005A6618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Uygulama</w:t>
                  </w:r>
                </w:p>
              </w:tc>
              <w:tc>
                <w:tcPr>
                  <w:tcW w:w="851" w:type="dxa"/>
                  <w:vAlign w:val="center"/>
                </w:tcPr>
                <w:p w14:paraId="29F8FCE9" w14:textId="1E567FCA" w:rsidR="005A6618" w:rsidRPr="0072787A" w:rsidRDefault="005A6618" w:rsidP="005A6618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  <w:tc>
                <w:tcPr>
                  <w:tcW w:w="709" w:type="dxa"/>
                  <w:vAlign w:val="center"/>
                </w:tcPr>
                <w:p w14:paraId="500B423F" w14:textId="4DB60582" w:rsidR="005A6618" w:rsidRPr="0072787A" w:rsidRDefault="005A6618" w:rsidP="005A6618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964" w:type="dxa"/>
                  <w:vAlign w:val="center"/>
                </w:tcPr>
                <w:p w14:paraId="5AF94F4A" w14:textId="663D46DC" w:rsidR="005A6618" w:rsidRPr="0072787A" w:rsidRDefault="005A6618" w:rsidP="005A6618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sz w:val="20"/>
                      <w:szCs w:val="20"/>
                    </w:rPr>
                    <w:t>40</w:t>
                  </w:r>
                </w:p>
              </w:tc>
            </w:tr>
            <w:tr w:rsidR="005A6618" w:rsidRPr="003F4E45" w14:paraId="3B581E14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70D7277E" w14:textId="77777777" w:rsidR="005A6618" w:rsidRPr="003F4E45" w:rsidRDefault="005A6618" w:rsidP="005A6618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 xml:space="preserve">Derse Özgü Staj (varsa) </w:t>
                  </w:r>
                </w:p>
              </w:tc>
              <w:tc>
                <w:tcPr>
                  <w:tcW w:w="851" w:type="dxa"/>
                  <w:vAlign w:val="center"/>
                </w:tcPr>
                <w:p w14:paraId="09130FD4" w14:textId="0625DBED" w:rsidR="005A6618" w:rsidRPr="0072787A" w:rsidRDefault="005A6618" w:rsidP="005A6618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14:paraId="3B52DFA7" w14:textId="51666DFC" w:rsidR="005A6618" w:rsidRPr="0072787A" w:rsidRDefault="005A6618" w:rsidP="005A6618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 w:rsidRPr="00F96AD3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14:paraId="755AE6E0" w14:textId="5B8BBBCE" w:rsidR="005A6618" w:rsidRPr="0072787A" w:rsidRDefault="005A6618" w:rsidP="005A6618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 w:rsidRPr="00F96AD3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5A6618" w:rsidRPr="003F4E45" w14:paraId="6E5D7E42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3E86C519" w14:textId="77777777" w:rsidR="005A6618" w:rsidRPr="003F4E45" w:rsidRDefault="005A6618" w:rsidP="005A6618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Alan Çalışması</w:t>
                  </w:r>
                </w:p>
              </w:tc>
              <w:tc>
                <w:tcPr>
                  <w:tcW w:w="851" w:type="dxa"/>
                  <w:vAlign w:val="center"/>
                </w:tcPr>
                <w:p w14:paraId="53443622" w14:textId="0ADA72F3" w:rsidR="005A6618" w:rsidRPr="0072787A" w:rsidRDefault="005A6618" w:rsidP="005A6618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14:paraId="7ADD9F53" w14:textId="1E02DF8D" w:rsidR="005A6618" w:rsidRPr="0072787A" w:rsidRDefault="005A6618" w:rsidP="005A6618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 w:rsidRPr="00F96AD3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14:paraId="23361F5A" w14:textId="0B38466D" w:rsidR="005A6618" w:rsidRPr="0072787A" w:rsidRDefault="005A6618" w:rsidP="005A6618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 w:rsidRPr="00F96AD3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5A6618" w:rsidRPr="003F4E45" w14:paraId="0013334D" w14:textId="77777777" w:rsidTr="003F4E45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14:paraId="13C19D85" w14:textId="77777777" w:rsidR="005A6618" w:rsidRPr="003F4E45" w:rsidRDefault="005A6618" w:rsidP="005A6618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Sınıf Dışı Ders Çalışma Süresi (Ön çalışma, pekiştirme, vb)</w:t>
                  </w:r>
                </w:p>
              </w:tc>
              <w:tc>
                <w:tcPr>
                  <w:tcW w:w="851" w:type="dxa"/>
                  <w:vAlign w:val="center"/>
                </w:tcPr>
                <w:p w14:paraId="05C4AE65" w14:textId="5C21BF4B" w:rsidR="005A6618" w:rsidRPr="0072787A" w:rsidRDefault="005A6618" w:rsidP="005A6618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709" w:type="dxa"/>
                  <w:vAlign w:val="center"/>
                </w:tcPr>
                <w:p w14:paraId="6562F935" w14:textId="48D622FD" w:rsidR="005A6618" w:rsidRPr="0072787A" w:rsidRDefault="005A6618" w:rsidP="005A6618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964" w:type="dxa"/>
                  <w:vAlign w:val="center"/>
                </w:tcPr>
                <w:p w14:paraId="20FF6004" w14:textId="2D6D81E7" w:rsidR="005A6618" w:rsidRPr="0072787A" w:rsidRDefault="005A6618" w:rsidP="005A6618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sz w:val="20"/>
                      <w:szCs w:val="20"/>
                    </w:rPr>
                    <w:t>20</w:t>
                  </w:r>
                </w:p>
              </w:tc>
            </w:tr>
            <w:tr w:rsidR="005A6618" w:rsidRPr="003F4E45" w14:paraId="486FA845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7BA3CD23" w14:textId="77777777" w:rsidR="005A6618" w:rsidRPr="003F4E45" w:rsidRDefault="005A6618" w:rsidP="005A6618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Sunum / Seminer Hazırlama</w:t>
                  </w:r>
                </w:p>
              </w:tc>
              <w:tc>
                <w:tcPr>
                  <w:tcW w:w="851" w:type="dxa"/>
                  <w:vAlign w:val="center"/>
                </w:tcPr>
                <w:p w14:paraId="5601B273" w14:textId="4732C034" w:rsidR="005A6618" w:rsidRPr="0072787A" w:rsidRDefault="005A6618" w:rsidP="005A6618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14:paraId="1A27BB46" w14:textId="01046389" w:rsidR="005A6618" w:rsidRPr="0072787A" w:rsidRDefault="005A6618" w:rsidP="005A6618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964" w:type="dxa"/>
                  <w:vAlign w:val="center"/>
                </w:tcPr>
                <w:p w14:paraId="01482993" w14:textId="206B2DAD" w:rsidR="005A6618" w:rsidRPr="0072787A" w:rsidRDefault="005A6618" w:rsidP="005A6618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5A6618" w:rsidRPr="003F4E45" w14:paraId="33F03CA2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7E973DEC" w14:textId="77777777" w:rsidR="005A6618" w:rsidRPr="003F4E45" w:rsidRDefault="005A6618" w:rsidP="005A6618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Proje</w:t>
                  </w:r>
                </w:p>
              </w:tc>
              <w:tc>
                <w:tcPr>
                  <w:tcW w:w="851" w:type="dxa"/>
                  <w:vAlign w:val="center"/>
                </w:tcPr>
                <w:p w14:paraId="0B2F90C1" w14:textId="5F515382" w:rsidR="005A6618" w:rsidRPr="0072787A" w:rsidRDefault="005A6618" w:rsidP="005A6618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14:paraId="3AD10611" w14:textId="135369E8" w:rsidR="005A6618" w:rsidRPr="0072787A" w:rsidRDefault="005A6618" w:rsidP="005A6618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 w:rsidRPr="00F96AD3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14:paraId="7FE29EBA" w14:textId="21B25205" w:rsidR="005A6618" w:rsidRPr="0072787A" w:rsidRDefault="005A6618" w:rsidP="005A6618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 w:rsidRPr="00F96AD3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5A6618" w:rsidRPr="003F4E45" w14:paraId="1E82EA18" w14:textId="77777777" w:rsidTr="003F4E45">
              <w:trPr>
                <w:trHeight w:val="297"/>
              </w:trPr>
              <w:tc>
                <w:tcPr>
                  <w:tcW w:w="4826" w:type="dxa"/>
                  <w:vAlign w:val="center"/>
                </w:tcPr>
                <w:p w14:paraId="2252DE75" w14:textId="77777777" w:rsidR="005A6618" w:rsidRPr="003F4E45" w:rsidRDefault="005A6618" w:rsidP="005A6618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Ödevler</w:t>
                  </w:r>
                </w:p>
              </w:tc>
              <w:tc>
                <w:tcPr>
                  <w:tcW w:w="851" w:type="dxa"/>
                  <w:vAlign w:val="center"/>
                </w:tcPr>
                <w:p w14:paraId="602CEC8B" w14:textId="375CF1A3" w:rsidR="005A6618" w:rsidRPr="0072787A" w:rsidRDefault="005A6618" w:rsidP="005A6618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b/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14:paraId="367B799F" w14:textId="03AED45C" w:rsidR="005A6618" w:rsidRPr="0072787A" w:rsidRDefault="005A6618" w:rsidP="005A6618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  <w:tc>
                <w:tcPr>
                  <w:tcW w:w="964" w:type="dxa"/>
                  <w:vAlign w:val="center"/>
                </w:tcPr>
                <w:p w14:paraId="39F59C88" w14:textId="65156E3D" w:rsidR="005A6618" w:rsidRPr="0072787A" w:rsidRDefault="005A6618" w:rsidP="005A6618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sz w:val="20"/>
                      <w:szCs w:val="20"/>
                    </w:rPr>
                    <w:t>5</w:t>
                  </w:r>
                </w:p>
              </w:tc>
            </w:tr>
            <w:tr w:rsidR="005A6618" w:rsidRPr="003F4E45" w14:paraId="295E3CC6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1F5B68A6" w14:textId="77777777" w:rsidR="005A6618" w:rsidRPr="003F4E45" w:rsidRDefault="005A6618" w:rsidP="005A6618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Ara sınavlar</w:t>
                  </w:r>
                </w:p>
              </w:tc>
              <w:tc>
                <w:tcPr>
                  <w:tcW w:w="851" w:type="dxa"/>
                  <w:vAlign w:val="center"/>
                </w:tcPr>
                <w:p w14:paraId="10CA5830" w14:textId="7AFD90AE" w:rsidR="005A6618" w:rsidRPr="0072787A" w:rsidRDefault="005A6618" w:rsidP="005A6618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709" w:type="dxa"/>
                  <w:vAlign w:val="center"/>
                </w:tcPr>
                <w:p w14:paraId="3DA5DF89" w14:textId="7B0DB097" w:rsidR="005A6618" w:rsidRPr="0072787A" w:rsidRDefault="005A6618" w:rsidP="005A6618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 w:rsidRPr="00F96AD3">
                    <w:rPr>
                      <w:sz w:val="20"/>
                      <w:szCs w:val="20"/>
                    </w:rPr>
                    <w:t>-</w:t>
                  </w:r>
                </w:p>
              </w:tc>
              <w:tc>
                <w:tcPr>
                  <w:tcW w:w="964" w:type="dxa"/>
                  <w:vAlign w:val="center"/>
                </w:tcPr>
                <w:p w14:paraId="1F7D6A28" w14:textId="4A6A74A0" w:rsidR="005A6618" w:rsidRPr="0072787A" w:rsidRDefault="005A6618" w:rsidP="005A6618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 w:rsidRPr="00F96AD3">
                    <w:rPr>
                      <w:sz w:val="20"/>
                      <w:szCs w:val="20"/>
                    </w:rPr>
                    <w:t>-</w:t>
                  </w:r>
                </w:p>
              </w:tc>
            </w:tr>
            <w:tr w:rsidR="005A6618" w:rsidRPr="003F4E45" w14:paraId="49DC26E9" w14:textId="77777777" w:rsidTr="003F4E45">
              <w:trPr>
                <w:trHeight w:val="281"/>
              </w:trPr>
              <w:tc>
                <w:tcPr>
                  <w:tcW w:w="4826" w:type="dxa"/>
                  <w:vAlign w:val="center"/>
                </w:tcPr>
                <w:p w14:paraId="1F4E5345" w14:textId="77777777" w:rsidR="005A6618" w:rsidRPr="003F4E45" w:rsidRDefault="005A6618" w:rsidP="005A6618">
                  <w:pPr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Cs/>
                      <w:sz w:val="18"/>
                      <w:szCs w:val="18"/>
                      <w:lang w:val="tr-TR"/>
                    </w:rPr>
                    <w:t>Staj Sonu Sınavı</w:t>
                  </w:r>
                </w:p>
              </w:tc>
              <w:tc>
                <w:tcPr>
                  <w:tcW w:w="851" w:type="dxa"/>
                  <w:vAlign w:val="center"/>
                </w:tcPr>
                <w:p w14:paraId="1ADD41A8" w14:textId="016261CB" w:rsidR="005A6618" w:rsidRPr="0072787A" w:rsidRDefault="005A6618" w:rsidP="005A6618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sz w:val="20"/>
                      <w:szCs w:val="20"/>
                    </w:rPr>
                    <w:t>1</w:t>
                  </w:r>
                </w:p>
              </w:tc>
              <w:tc>
                <w:tcPr>
                  <w:tcW w:w="709" w:type="dxa"/>
                  <w:vAlign w:val="center"/>
                </w:tcPr>
                <w:p w14:paraId="352C775D" w14:textId="765A5235" w:rsidR="005A6618" w:rsidRPr="0072787A" w:rsidRDefault="005A6618" w:rsidP="005A6618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  <w:tc>
                <w:tcPr>
                  <w:tcW w:w="964" w:type="dxa"/>
                  <w:vAlign w:val="center"/>
                </w:tcPr>
                <w:p w14:paraId="05EC0082" w14:textId="53CC8DAA" w:rsidR="005A6618" w:rsidRPr="0072787A" w:rsidRDefault="005A6618" w:rsidP="005A6618">
                  <w:pPr>
                    <w:jc w:val="center"/>
                    <w:rPr>
                      <w:rFonts w:ascii="Times New Roman" w:hAnsi="Times New Roman" w:cs="Times New Roman"/>
                      <w:bCs/>
                      <w:color w:val="FF0000"/>
                      <w:sz w:val="18"/>
                      <w:szCs w:val="18"/>
                      <w:lang w:val="tr-TR"/>
                    </w:rPr>
                  </w:pPr>
                  <w:r>
                    <w:rPr>
                      <w:sz w:val="20"/>
                      <w:szCs w:val="20"/>
                    </w:rPr>
                    <w:t>15</w:t>
                  </w:r>
                </w:p>
              </w:tc>
            </w:tr>
            <w:tr w:rsidR="003F4E45" w:rsidRPr="003F4E45" w14:paraId="63523007" w14:textId="77777777" w:rsidTr="003F4E45">
              <w:trPr>
                <w:trHeight w:val="281"/>
              </w:trPr>
              <w:tc>
                <w:tcPr>
                  <w:tcW w:w="6386" w:type="dxa"/>
                  <w:gridSpan w:val="3"/>
                </w:tcPr>
                <w:p w14:paraId="1DCD8E84" w14:textId="77777777" w:rsidR="003F4E45" w:rsidRPr="005A6618" w:rsidRDefault="003F4E45" w:rsidP="003F4E45">
                  <w:pPr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5A6618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 xml:space="preserve">Toplam İş Yükü </w:t>
                  </w:r>
                </w:p>
              </w:tc>
              <w:tc>
                <w:tcPr>
                  <w:tcW w:w="964" w:type="dxa"/>
                  <w:vAlign w:val="center"/>
                </w:tcPr>
                <w:p w14:paraId="71E11792" w14:textId="03172F7C" w:rsidR="003F4E45" w:rsidRPr="005A6618" w:rsidRDefault="005A6618" w:rsidP="005A6618">
                  <w:pPr>
                    <w:jc w:val="center"/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</w:pPr>
                  <w:r w:rsidRPr="005A6618">
                    <w:rPr>
                      <w:rFonts w:ascii="Times New Roman" w:hAnsi="Times New Roman" w:cs="Times New Roman"/>
                      <w:b/>
                      <w:sz w:val="18"/>
                      <w:szCs w:val="18"/>
                      <w:lang w:val="tr-TR"/>
                    </w:rPr>
                    <w:t>100</w:t>
                  </w:r>
                </w:p>
              </w:tc>
            </w:tr>
          </w:tbl>
          <w:p w14:paraId="2DE3D9E0" w14:textId="77777777" w:rsidR="003F4E45" w:rsidRPr="003F4E45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tr-TR"/>
              </w:rPr>
            </w:pPr>
          </w:p>
          <w:p w14:paraId="27FFCF99" w14:textId="132C8480" w:rsidR="003F4E45" w:rsidRPr="003F4E45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bCs/>
                <w:noProof/>
                <w:sz w:val="18"/>
                <w:szCs w:val="18"/>
                <w:lang w:val="tr-TR"/>
              </w:rPr>
            </w:pPr>
          </w:p>
        </w:tc>
      </w:tr>
    </w:tbl>
    <w:p w14:paraId="22EBB215" w14:textId="471B995C" w:rsidR="00C413C3" w:rsidRDefault="00C413C3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5E1703B8" w14:textId="4830A425" w:rsidR="007D47D2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0D15E85A" w14:textId="1C7F6E0F" w:rsidR="00FC7C1D" w:rsidRDefault="00FC7C1D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5FADF31D" w14:textId="2F548C2F" w:rsidR="00FC7C1D" w:rsidRDefault="00FC7C1D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5992A916" w14:textId="6A6D8BCE" w:rsidR="00FC7C1D" w:rsidRDefault="00FC7C1D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07993D60" w14:textId="77777777" w:rsidR="00FC7C1D" w:rsidRDefault="00FC7C1D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542021C0" w14:textId="77777777" w:rsidR="00962C1F" w:rsidRPr="003F4E45" w:rsidRDefault="00962C1F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8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3F4E45" w:rsidRPr="003F4E45" w14:paraId="52FBE0AF" w14:textId="77777777" w:rsidTr="00E3169C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451321" w14:textId="42E253C7" w:rsidR="003F4E45" w:rsidRPr="003F4E45" w:rsidRDefault="003F4E45" w:rsidP="003F4E45">
            <w:pPr>
              <w:jc w:val="center"/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</w:pPr>
            <w:r w:rsidRPr="003F4E45">
              <w:rPr>
                <w:rFonts w:ascii="Times New Roman" w:hAnsi="Times New Roman" w:cs="Times New Roman"/>
                <w:b/>
                <w:sz w:val="20"/>
                <w:szCs w:val="20"/>
                <w:lang w:val="tr-TR"/>
              </w:rPr>
              <w:t>ÖĞRENIM ÇIKTILARININ EĞİTİM PROGRAMI YETERLİLİKLERİ İLE İLİŞKİSİ</w:t>
            </w:r>
          </w:p>
        </w:tc>
      </w:tr>
      <w:tr w:rsidR="003F4E45" w:rsidRPr="003F4E45" w14:paraId="1729B7CB" w14:textId="77777777" w:rsidTr="00E3169C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6FC4C116" w14:textId="77777777" w:rsidR="003F4E45" w:rsidRPr="003F4E45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tbl>
            <w:tblPr>
              <w:tblStyle w:val="TabloKlavuzu"/>
              <w:tblW w:w="8752" w:type="dxa"/>
              <w:tblLayout w:type="fixed"/>
              <w:tblLook w:val="04A0" w:firstRow="1" w:lastRow="0" w:firstColumn="1" w:lastColumn="0" w:noHBand="0" w:noVBand="1"/>
            </w:tblPr>
            <w:tblGrid>
              <w:gridCol w:w="595"/>
              <w:gridCol w:w="6521"/>
              <w:gridCol w:w="327"/>
              <w:gridCol w:w="327"/>
              <w:gridCol w:w="327"/>
              <w:gridCol w:w="327"/>
              <w:gridCol w:w="328"/>
            </w:tblGrid>
            <w:tr w:rsidR="003F4E45" w:rsidRPr="003F4E45" w14:paraId="5DC92723" w14:textId="77777777" w:rsidTr="003F4E45">
              <w:trPr>
                <w:trHeight w:val="22"/>
              </w:trPr>
              <w:tc>
                <w:tcPr>
                  <w:tcW w:w="595" w:type="dxa"/>
                  <w:vMerge w:val="restart"/>
                  <w:vAlign w:val="center"/>
                </w:tcPr>
                <w:p w14:paraId="167EC77D" w14:textId="1171402E" w:rsidR="003F4E45" w:rsidRPr="003F4E45" w:rsidRDefault="003F4E45" w:rsidP="003F4E4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No.</w:t>
                  </w:r>
                </w:p>
              </w:tc>
              <w:tc>
                <w:tcPr>
                  <w:tcW w:w="6521" w:type="dxa"/>
                  <w:vMerge w:val="restart"/>
                  <w:vAlign w:val="center"/>
                </w:tcPr>
                <w:p w14:paraId="18B7BDA3" w14:textId="7A82F3C7" w:rsidR="003F4E45" w:rsidRPr="003F4E45" w:rsidRDefault="003F4E45" w:rsidP="003F4E4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Program Yeterlilikleri/Çıktıları</w:t>
                  </w:r>
                </w:p>
              </w:tc>
              <w:tc>
                <w:tcPr>
                  <w:tcW w:w="1636" w:type="dxa"/>
                  <w:gridSpan w:val="5"/>
                  <w:vAlign w:val="center"/>
                </w:tcPr>
                <w:p w14:paraId="4B38D17B" w14:textId="72D98A29" w:rsidR="003F4E45" w:rsidRPr="003F4E45" w:rsidRDefault="003F4E45" w:rsidP="003F4E4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KATKI DÜZEYİ</w:t>
                  </w:r>
                </w:p>
              </w:tc>
            </w:tr>
            <w:tr w:rsidR="003F4E45" w:rsidRPr="003F4E45" w14:paraId="3EA82484" w14:textId="77777777" w:rsidTr="003F4E45">
              <w:trPr>
                <w:trHeight w:val="22"/>
              </w:trPr>
              <w:tc>
                <w:tcPr>
                  <w:tcW w:w="595" w:type="dxa"/>
                  <w:vMerge/>
                  <w:vAlign w:val="center"/>
                </w:tcPr>
                <w:p w14:paraId="08EF4030" w14:textId="77777777" w:rsidR="003F4E45" w:rsidRPr="003F4E45" w:rsidRDefault="003F4E45" w:rsidP="003F4E4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6521" w:type="dxa"/>
                  <w:vMerge/>
                  <w:vAlign w:val="center"/>
                </w:tcPr>
                <w:p w14:paraId="5D7E1613" w14:textId="77777777" w:rsidR="003F4E45" w:rsidRPr="003F4E45" w:rsidRDefault="003F4E45" w:rsidP="003F4E4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  <w:vAlign w:val="center"/>
                </w:tcPr>
                <w:p w14:paraId="4921D049" w14:textId="27FC29DE" w:rsidR="003F4E45" w:rsidRPr="003F4E45" w:rsidRDefault="003F4E45" w:rsidP="003F4E4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1</w:t>
                  </w:r>
                </w:p>
              </w:tc>
              <w:tc>
                <w:tcPr>
                  <w:tcW w:w="327" w:type="dxa"/>
                  <w:vAlign w:val="center"/>
                </w:tcPr>
                <w:p w14:paraId="31406440" w14:textId="0FDEE585" w:rsidR="003F4E45" w:rsidRPr="003F4E45" w:rsidRDefault="003F4E45" w:rsidP="003F4E4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327" w:type="dxa"/>
                  <w:vAlign w:val="center"/>
                </w:tcPr>
                <w:p w14:paraId="0E52BC07" w14:textId="7517D7CF" w:rsidR="003F4E45" w:rsidRPr="003F4E45" w:rsidRDefault="003F4E45" w:rsidP="003F4E4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3</w:t>
                  </w:r>
                </w:p>
              </w:tc>
              <w:tc>
                <w:tcPr>
                  <w:tcW w:w="327" w:type="dxa"/>
                  <w:vAlign w:val="center"/>
                </w:tcPr>
                <w:p w14:paraId="170404AE" w14:textId="2EBF1EC1" w:rsidR="003F4E45" w:rsidRPr="003F4E45" w:rsidRDefault="003F4E45" w:rsidP="003F4E4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4</w:t>
                  </w:r>
                </w:p>
              </w:tc>
              <w:tc>
                <w:tcPr>
                  <w:tcW w:w="328" w:type="dxa"/>
                  <w:vAlign w:val="center"/>
                </w:tcPr>
                <w:p w14:paraId="10343A2A" w14:textId="750BA402" w:rsidR="003F4E45" w:rsidRPr="003F4E45" w:rsidRDefault="003F4E45" w:rsidP="003F4E45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5</w:t>
                  </w:r>
                </w:p>
              </w:tc>
            </w:tr>
            <w:tr w:rsidR="00C110DD" w:rsidRPr="003F4E45" w14:paraId="5904E549" w14:textId="77777777" w:rsidTr="00D13FAB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538DABD3" w14:textId="5E8372F5" w:rsidR="00C110DD" w:rsidRPr="00C110DD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C110DD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1</w:t>
                  </w:r>
                </w:p>
              </w:tc>
              <w:tc>
                <w:tcPr>
                  <w:tcW w:w="6521" w:type="dxa"/>
                  <w:vAlign w:val="center"/>
                </w:tcPr>
                <w:p w14:paraId="7D05AF9D" w14:textId="6C8B4FA8" w:rsidR="00C110DD" w:rsidRPr="00C110DD" w:rsidRDefault="00C110DD" w:rsidP="00C110DD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C110DD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Organizmanın normal yapı ve fonksiyonlarını anlatabilmek.</w:t>
                  </w:r>
                </w:p>
              </w:tc>
              <w:tc>
                <w:tcPr>
                  <w:tcW w:w="327" w:type="dxa"/>
                </w:tcPr>
                <w:p w14:paraId="5E2F24CD" w14:textId="77777777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51A3B599" w14:textId="77777777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107A825B" w14:textId="77777777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46E79362" w14:textId="33C5E22A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</w:tcPr>
                <w:p w14:paraId="3D0DE487" w14:textId="49822F5D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C110DD" w:rsidRPr="003F4E45" w14:paraId="51C9B422" w14:textId="77777777" w:rsidTr="00D13FAB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2BDCFDFC" w14:textId="73DE1391" w:rsidR="00C110DD" w:rsidRPr="00C110DD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C110DD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6521" w:type="dxa"/>
                  <w:vAlign w:val="center"/>
                </w:tcPr>
                <w:p w14:paraId="58086591" w14:textId="377BC110" w:rsidR="00C110DD" w:rsidRPr="00C110DD" w:rsidRDefault="00C110DD" w:rsidP="00C110DD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C110DD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Hastalıkların patogenezini, klinik ve tanısal özelliklerini açıklayabilmek.</w:t>
                  </w:r>
                </w:p>
              </w:tc>
              <w:tc>
                <w:tcPr>
                  <w:tcW w:w="327" w:type="dxa"/>
                </w:tcPr>
                <w:p w14:paraId="552D4E48" w14:textId="77777777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4620FB7E" w14:textId="77777777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7A5CFAB8" w14:textId="77777777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5C0B5EE7" w14:textId="225FCEEA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</w:tcPr>
                <w:p w14:paraId="3B4499B6" w14:textId="5091AF76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C110DD" w:rsidRPr="003F4E45" w14:paraId="5534672A" w14:textId="77777777" w:rsidTr="00D13FAB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42104E19" w14:textId="29A19777" w:rsidR="00C110DD" w:rsidRPr="00C110DD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C110DD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3</w:t>
                  </w:r>
                </w:p>
              </w:tc>
              <w:tc>
                <w:tcPr>
                  <w:tcW w:w="6521" w:type="dxa"/>
                  <w:vAlign w:val="center"/>
                </w:tcPr>
                <w:p w14:paraId="0690F572" w14:textId="21AA6558" w:rsidR="00C110DD" w:rsidRPr="00C110DD" w:rsidRDefault="00C110DD" w:rsidP="00C110DD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C110DD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Hastanın hikayesini alabilmek ve genel-sistem bazlı fizik muayeneleri yapabilmek</w:t>
                  </w:r>
                </w:p>
              </w:tc>
              <w:tc>
                <w:tcPr>
                  <w:tcW w:w="327" w:type="dxa"/>
                </w:tcPr>
                <w:p w14:paraId="0224BA29" w14:textId="77777777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56065CA8" w14:textId="77777777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4D1D87DA" w14:textId="00053483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7" w:type="dxa"/>
                </w:tcPr>
                <w:p w14:paraId="00F1997B" w14:textId="77777777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</w:tcPr>
                <w:p w14:paraId="4F99AAA5" w14:textId="62BC359E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C110DD" w:rsidRPr="003F4E45" w14:paraId="276C118A" w14:textId="77777777" w:rsidTr="00D13FAB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566698CA" w14:textId="373C7863" w:rsidR="00C110DD" w:rsidRPr="00C110DD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C110DD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4</w:t>
                  </w:r>
                </w:p>
              </w:tc>
              <w:tc>
                <w:tcPr>
                  <w:tcW w:w="6521" w:type="dxa"/>
                  <w:vAlign w:val="center"/>
                </w:tcPr>
                <w:p w14:paraId="390051C1" w14:textId="20FEB557" w:rsidR="00C110DD" w:rsidRPr="00C110DD" w:rsidRDefault="00C110DD" w:rsidP="00C110DD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C110DD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Hayatı tehdit eden acil hastalıkları tedavi edebilmek ve gerektiğinde hasta transportunu sağlayabilmek.</w:t>
                  </w:r>
                </w:p>
              </w:tc>
              <w:tc>
                <w:tcPr>
                  <w:tcW w:w="327" w:type="dxa"/>
                </w:tcPr>
                <w:p w14:paraId="5C4D20D1" w14:textId="77777777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15F0EB9D" w14:textId="77777777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568B98E9" w14:textId="6961D8CC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7" w:type="dxa"/>
                </w:tcPr>
                <w:p w14:paraId="4476094C" w14:textId="77777777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</w:tcPr>
                <w:p w14:paraId="7F4F7C9A" w14:textId="69C6EF1C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C110DD" w:rsidRPr="003F4E45" w14:paraId="2BB3D152" w14:textId="77777777" w:rsidTr="00D13FAB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77E99CB1" w14:textId="25E344BC" w:rsidR="00C110DD" w:rsidRPr="00C110DD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C110DD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5</w:t>
                  </w:r>
                </w:p>
              </w:tc>
              <w:tc>
                <w:tcPr>
                  <w:tcW w:w="6521" w:type="dxa"/>
                  <w:vAlign w:val="center"/>
                </w:tcPr>
                <w:p w14:paraId="582D3008" w14:textId="667F924F" w:rsidR="00C110DD" w:rsidRPr="00C110DD" w:rsidRDefault="00C110DD" w:rsidP="00C110DD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C110DD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Hastalıkların tanı ve tedavisi için gerekli temel tıbbi girişimleri uygulayabilmek.</w:t>
                  </w:r>
                </w:p>
              </w:tc>
              <w:tc>
                <w:tcPr>
                  <w:tcW w:w="327" w:type="dxa"/>
                </w:tcPr>
                <w:p w14:paraId="589874F4" w14:textId="77777777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6BCB8A82" w14:textId="77777777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7A8D7D35" w14:textId="77777777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21094E52" w14:textId="0FCFFFAF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</w:tcPr>
                <w:p w14:paraId="7D0E6133" w14:textId="39908F60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</w:tr>
            <w:tr w:rsidR="00C110DD" w:rsidRPr="003F4E45" w14:paraId="782BED4D" w14:textId="77777777" w:rsidTr="00D13FAB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2C7210EE" w14:textId="1AD0A0D0" w:rsidR="00C110DD" w:rsidRPr="00C110DD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C110DD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6</w:t>
                  </w:r>
                </w:p>
              </w:tc>
              <w:tc>
                <w:tcPr>
                  <w:tcW w:w="6521" w:type="dxa"/>
                  <w:vAlign w:val="center"/>
                </w:tcPr>
                <w:p w14:paraId="2F0041A5" w14:textId="471CDA62" w:rsidR="00C110DD" w:rsidRPr="00C110DD" w:rsidRDefault="00C110DD" w:rsidP="00C110DD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C110DD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Koruyucu hekimlik ve adli tıp uygulamalarını yerine getirebilmek.</w:t>
                  </w:r>
                </w:p>
              </w:tc>
              <w:tc>
                <w:tcPr>
                  <w:tcW w:w="327" w:type="dxa"/>
                </w:tcPr>
                <w:p w14:paraId="37E31FD9" w14:textId="77777777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1F49978F" w14:textId="77777777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6548069D" w14:textId="1CE88711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7" w:type="dxa"/>
                </w:tcPr>
                <w:p w14:paraId="1732A1AF" w14:textId="77777777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</w:tcPr>
                <w:p w14:paraId="0C717897" w14:textId="77777777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C110DD" w:rsidRPr="003F4E45" w14:paraId="67F6C79A" w14:textId="77777777" w:rsidTr="00D13FAB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3E22A382" w14:textId="1AA78DCA" w:rsidR="00C110DD" w:rsidRPr="00C110DD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C110DD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7</w:t>
                  </w:r>
                </w:p>
              </w:tc>
              <w:tc>
                <w:tcPr>
                  <w:tcW w:w="6521" w:type="dxa"/>
                  <w:vAlign w:val="center"/>
                </w:tcPr>
                <w:p w14:paraId="51E78CE4" w14:textId="38F2BAD8" w:rsidR="00C110DD" w:rsidRPr="00C110DD" w:rsidRDefault="00C110DD" w:rsidP="00C110DD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C110DD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Ulusal Sağlık Sistemi’nin yapılanması ve işleyişi hakkında genel bilgilere sahip olmak.</w:t>
                  </w:r>
                </w:p>
              </w:tc>
              <w:tc>
                <w:tcPr>
                  <w:tcW w:w="327" w:type="dxa"/>
                </w:tcPr>
                <w:p w14:paraId="3B14D86D" w14:textId="77777777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29BFA005" w14:textId="77777777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376AB22A" w14:textId="4DC791FD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7" w:type="dxa"/>
                </w:tcPr>
                <w:p w14:paraId="1341C0A4" w14:textId="77777777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</w:tcPr>
                <w:p w14:paraId="5C87FCB6" w14:textId="77777777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C110DD" w:rsidRPr="003F4E45" w14:paraId="589D349E" w14:textId="77777777" w:rsidTr="00D13FAB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32EC34FE" w14:textId="28F732AF" w:rsidR="00C110DD" w:rsidRPr="00C110DD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C110DD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8</w:t>
                  </w:r>
                </w:p>
              </w:tc>
              <w:tc>
                <w:tcPr>
                  <w:tcW w:w="6521" w:type="dxa"/>
                  <w:vAlign w:val="center"/>
                </w:tcPr>
                <w:p w14:paraId="2AB9C4F9" w14:textId="52F6B0C2" w:rsidR="00C110DD" w:rsidRPr="00C110DD" w:rsidRDefault="00C110DD" w:rsidP="00C110DD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C110DD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Yasal sorumluluklarını sayabilmek ve etik prensipleri tanımlayabilmek</w:t>
                  </w:r>
                </w:p>
              </w:tc>
              <w:tc>
                <w:tcPr>
                  <w:tcW w:w="327" w:type="dxa"/>
                </w:tcPr>
                <w:p w14:paraId="33C64FFC" w14:textId="77777777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59F753FB" w14:textId="77777777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005DB16F" w14:textId="77777777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256C9C5C" w14:textId="7C3882E1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8" w:type="dxa"/>
                </w:tcPr>
                <w:p w14:paraId="52B72F44" w14:textId="1F01E821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C110DD" w:rsidRPr="003F4E45" w14:paraId="38FE7A79" w14:textId="77777777" w:rsidTr="00D13FAB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23DF1A93" w14:textId="2E60352C" w:rsidR="00C110DD" w:rsidRPr="00C110DD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C110DD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9</w:t>
                  </w:r>
                </w:p>
              </w:tc>
              <w:tc>
                <w:tcPr>
                  <w:tcW w:w="6521" w:type="dxa"/>
                  <w:vAlign w:val="center"/>
                </w:tcPr>
                <w:p w14:paraId="410B4C0C" w14:textId="5CE7D678" w:rsidR="00C110DD" w:rsidRPr="00C110DD" w:rsidRDefault="00C110DD" w:rsidP="00C110DD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C110DD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Toplumda sık görülen temel hastalıkların birinci basamak tedavilerini bilimsel verilere dayalı etkinliği yüksek yöntemlerle yapabilmek.</w:t>
                  </w:r>
                </w:p>
              </w:tc>
              <w:tc>
                <w:tcPr>
                  <w:tcW w:w="327" w:type="dxa"/>
                </w:tcPr>
                <w:p w14:paraId="69714F9C" w14:textId="77777777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3B07F90D" w14:textId="77777777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3BEA3859" w14:textId="77777777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238072E5" w14:textId="2732ED2B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8" w:type="dxa"/>
                </w:tcPr>
                <w:p w14:paraId="11C47663" w14:textId="67C1406B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C110DD" w:rsidRPr="003F4E45" w14:paraId="10DC46B2" w14:textId="77777777" w:rsidTr="00D13FAB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3EC62B24" w14:textId="4E908720" w:rsidR="00C110DD" w:rsidRPr="00C110DD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C110DD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10</w:t>
                  </w:r>
                </w:p>
              </w:tc>
              <w:tc>
                <w:tcPr>
                  <w:tcW w:w="6521" w:type="dxa"/>
                  <w:vAlign w:val="center"/>
                </w:tcPr>
                <w:p w14:paraId="5371CF9B" w14:textId="451BAB2F" w:rsidR="00C110DD" w:rsidRPr="00C110DD" w:rsidRDefault="00C110DD" w:rsidP="00C110DD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C110DD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Bilimsel toplantılar ve projeler düzenlemek ve yürütmek.</w:t>
                  </w:r>
                </w:p>
              </w:tc>
              <w:tc>
                <w:tcPr>
                  <w:tcW w:w="327" w:type="dxa"/>
                </w:tcPr>
                <w:p w14:paraId="50364ABE" w14:textId="77777777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4DDE4845" w14:textId="77777777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63875276" w14:textId="2394961E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7" w:type="dxa"/>
                </w:tcPr>
                <w:p w14:paraId="59735913" w14:textId="77777777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</w:tcPr>
                <w:p w14:paraId="392D106F" w14:textId="77777777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C110DD" w:rsidRPr="0072787A" w14:paraId="45C1109F" w14:textId="77777777" w:rsidTr="00D13FAB">
              <w:trPr>
                <w:trHeight w:val="272"/>
              </w:trPr>
              <w:tc>
                <w:tcPr>
                  <w:tcW w:w="595" w:type="dxa"/>
                  <w:vAlign w:val="center"/>
                </w:tcPr>
                <w:p w14:paraId="06F6939A" w14:textId="2EBF8DA6" w:rsidR="00C110DD" w:rsidRPr="00C110DD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C110DD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11</w:t>
                  </w:r>
                </w:p>
              </w:tc>
              <w:tc>
                <w:tcPr>
                  <w:tcW w:w="6521" w:type="dxa"/>
                  <w:vAlign w:val="center"/>
                </w:tcPr>
                <w:p w14:paraId="3C89267B" w14:textId="08110AF5" w:rsidR="00C110DD" w:rsidRPr="00C110DD" w:rsidRDefault="00C110DD" w:rsidP="00C110DD">
                  <w:pPr>
                    <w:widowControl w:val="0"/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</w:pPr>
                  <w:r w:rsidRPr="00C110DD">
                    <w:rPr>
                      <w:rFonts w:ascii="Times New Roman" w:hAnsi="Times New Roman" w:cs="Times New Roman"/>
                      <w:sz w:val="18"/>
                      <w:szCs w:val="18"/>
                      <w:lang w:val="tr-TR"/>
                    </w:rPr>
                    <w:t>Tıpla ilgili bilgilerini güncellemek için literatür izleyecek kadar yabancı dil bilmek, bilimsel çalışmaları değerlendirebilecek ölçüde istatistik ve bilgisayar yöntemlerini kullanabilmek.</w:t>
                  </w:r>
                </w:p>
              </w:tc>
              <w:tc>
                <w:tcPr>
                  <w:tcW w:w="327" w:type="dxa"/>
                </w:tcPr>
                <w:p w14:paraId="7496049D" w14:textId="77777777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3A3BE343" w14:textId="77777777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7" w:type="dxa"/>
                </w:tcPr>
                <w:p w14:paraId="268A4E4B" w14:textId="0A2E248D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  <w:r w:rsidRPr="00580F32">
                    <w:rPr>
                      <w:b/>
                      <w:sz w:val="20"/>
                      <w:szCs w:val="20"/>
                    </w:rPr>
                    <w:t>x</w:t>
                  </w:r>
                </w:p>
              </w:tc>
              <w:tc>
                <w:tcPr>
                  <w:tcW w:w="327" w:type="dxa"/>
                </w:tcPr>
                <w:p w14:paraId="22EA5BA1" w14:textId="77777777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328" w:type="dxa"/>
                </w:tcPr>
                <w:p w14:paraId="13C9F4CD" w14:textId="77777777" w:rsidR="00C110DD" w:rsidRPr="0072787A" w:rsidRDefault="00C110DD" w:rsidP="00C110DD">
                  <w:pPr>
                    <w:widowControl w:val="0"/>
                    <w:jc w:val="center"/>
                    <w:rPr>
                      <w:rFonts w:ascii="Times New Roman" w:hAnsi="Times New Roman" w:cs="Times New Roman"/>
                      <w:b/>
                      <w:noProof/>
                      <w:color w:val="FF0000"/>
                      <w:sz w:val="18"/>
                      <w:szCs w:val="18"/>
                      <w:lang w:val="tr-TR"/>
                    </w:rPr>
                  </w:pPr>
                </w:p>
              </w:tc>
            </w:tr>
          </w:tbl>
          <w:p w14:paraId="5D68EA13" w14:textId="77777777" w:rsidR="003F4E45" w:rsidRPr="0072787A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color w:val="FF0000"/>
                <w:sz w:val="18"/>
                <w:szCs w:val="18"/>
                <w:lang w:val="tr-TR"/>
              </w:rPr>
            </w:pPr>
          </w:p>
          <w:p w14:paraId="550AB760" w14:textId="6A306393" w:rsidR="003F4E45" w:rsidRPr="003F4E45" w:rsidRDefault="003F4E45" w:rsidP="003F4E45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</w:tc>
      </w:tr>
    </w:tbl>
    <w:p w14:paraId="376D46E2" w14:textId="77777777" w:rsidR="003F4E45" w:rsidRPr="003F4E45" w:rsidRDefault="003F4E45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06F4B51E" w14:textId="77777777" w:rsidR="008332F7" w:rsidRPr="003F4E45" w:rsidRDefault="008332F7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4C62680C" w14:textId="77777777" w:rsidR="007D47D2" w:rsidRPr="003F4E45" w:rsidRDefault="007D47D2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ab"/>
        <w:tblW w:w="9029" w:type="dxa"/>
        <w:jc w:val="center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9029"/>
      </w:tblGrid>
      <w:tr w:rsidR="007D47D2" w:rsidRPr="003F4E45" w14:paraId="56B70DF0" w14:textId="77777777">
        <w:trPr>
          <w:trHeight w:val="420"/>
          <w:jc w:val="center"/>
        </w:trPr>
        <w:tc>
          <w:tcPr>
            <w:tcW w:w="9024" w:type="dxa"/>
            <w:shd w:val="clear" w:color="auto" w:fill="D9D9D9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763E7FBB" w14:textId="09957D3C" w:rsidR="007D47D2" w:rsidRPr="003F4E45" w:rsidRDefault="000B6DC8" w:rsidP="00594BE8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  <w:r w:rsidRPr="00594BE8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 xml:space="preserve">DÖNEM </w:t>
            </w:r>
            <w:r w:rsidR="000100D2" w:rsidRPr="00594BE8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5</w:t>
            </w:r>
            <w:r w:rsidRPr="00594BE8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 xml:space="preserve"> </w:t>
            </w:r>
            <w:r w:rsidR="003A0BE6" w:rsidRPr="00594BE8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 xml:space="preserve">TIP </w:t>
            </w:r>
            <w:r w:rsidR="00594BE8" w:rsidRPr="00594BE8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 xml:space="preserve">501 RADYOLOİ </w:t>
            </w:r>
            <w:r w:rsidRPr="00594BE8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 xml:space="preserve"> STAJI</w:t>
            </w:r>
            <w:r w:rsidRPr="00594BE8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br/>
            </w:r>
            <w:r w:rsidRPr="003F4E45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DERS LİSTESİ VE SIRALAMASI</w:t>
            </w:r>
          </w:p>
        </w:tc>
      </w:tr>
      <w:tr w:rsidR="007D47D2" w:rsidRPr="003F4E45" w14:paraId="27898D1F" w14:textId="77777777">
        <w:trPr>
          <w:trHeight w:val="380"/>
          <w:jc w:val="center"/>
        </w:trPr>
        <w:tc>
          <w:tcPr>
            <w:tcW w:w="9024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14:paraId="479E8455" w14:textId="77777777" w:rsidR="007D47D2" w:rsidRPr="003F4E45" w:rsidRDefault="007D47D2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tbl>
            <w:tblPr>
              <w:tblStyle w:val="ac"/>
              <w:tblW w:w="8679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ayout w:type="fixed"/>
              <w:tblLook w:val="0600" w:firstRow="0" w:lastRow="0" w:firstColumn="0" w:lastColumn="0" w:noHBand="1" w:noVBand="1"/>
            </w:tblPr>
            <w:tblGrid>
              <w:gridCol w:w="460"/>
              <w:gridCol w:w="5242"/>
              <w:gridCol w:w="2977"/>
            </w:tblGrid>
            <w:tr w:rsidR="007D47D2" w:rsidRPr="003F4E45" w14:paraId="56EBDF5E" w14:textId="77777777" w:rsidTr="000B6DC8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27478A0C" w14:textId="77777777" w:rsidR="007D47D2" w:rsidRPr="003F4E45" w:rsidRDefault="000B6DC8" w:rsidP="00514853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Sıra No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E87A7AD" w14:textId="77777777" w:rsidR="007D47D2" w:rsidRPr="003F4E45" w:rsidRDefault="000B6DC8" w:rsidP="00514853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sz w:val="18"/>
                      <w:szCs w:val="18"/>
                      <w:lang w:val="tr-TR"/>
                    </w:rPr>
                    <w:t>Ders/Yetkinlik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5389654" w14:textId="77777777" w:rsidR="007D47D2" w:rsidRPr="003F4E45" w:rsidRDefault="000B6DC8" w:rsidP="00514853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b/>
                      <w:noProof/>
                      <w:color w:val="333333"/>
                      <w:sz w:val="18"/>
                      <w:szCs w:val="18"/>
                      <w:lang w:val="tr-TR"/>
                    </w:rPr>
                    <w:t>Eğitici</w:t>
                  </w:r>
                </w:p>
              </w:tc>
            </w:tr>
            <w:tr w:rsidR="00D71E2E" w:rsidRPr="003F4E45" w14:paraId="57104231" w14:textId="77777777" w:rsidTr="00E3169C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1E50499" w14:textId="77777777" w:rsidR="00D71E2E" w:rsidRPr="003F4E45" w:rsidRDefault="00D71E2E" w:rsidP="00D71E2E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color w:val="333333"/>
                      <w:sz w:val="18"/>
                      <w:szCs w:val="18"/>
                      <w:lang w:val="tr-TR"/>
                    </w:rPr>
                    <w:t>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9EE2731" w14:textId="27132B2A" w:rsidR="00D71E2E" w:rsidRPr="003F4E45" w:rsidRDefault="00D71E2E" w:rsidP="00D71E2E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 xml:space="preserve">Radyoloji Fiziği 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06252D4" w14:textId="750B34FF" w:rsidR="00D71E2E" w:rsidRPr="003F4E45" w:rsidRDefault="00D71E2E" w:rsidP="00D71E2E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Prof.Dr. Rahmi Çubuk</w:t>
                  </w:r>
                </w:p>
              </w:tc>
            </w:tr>
            <w:tr w:rsidR="003C2F17" w:rsidRPr="003F4E45" w14:paraId="38675719" w14:textId="77777777" w:rsidTr="00E3169C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5C82DF7" w14:textId="77777777" w:rsidR="003C2F17" w:rsidRPr="003F4E45" w:rsidRDefault="003C2F17" w:rsidP="00514853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color w:val="333333"/>
                      <w:sz w:val="18"/>
                      <w:szCs w:val="18"/>
                      <w:lang w:val="tr-TR"/>
                    </w:rPr>
                    <w:t>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B982EA1" w14:textId="13ABF413" w:rsidR="003C2F17" w:rsidRPr="003F4E45" w:rsidRDefault="006B5025" w:rsidP="00514853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Nöroradyoloji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8419E6B" w14:textId="252A9B51" w:rsidR="003C2F17" w:rsidRPr="003F4E45" w:rsidRDefault="006B5025" w:rsidP="00514853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Doç.Dr. Ömer Özçağlayan</w:t>
                  </w:r>
                </w:p>
              </w:tc>
            </w:tr>
            <w:tr w:rsidR="003C2F17" w:rsidRPr="003F4E45" w14:paraId="354C4C01" w14:textId="77777777" w:rsidTr="00E3169C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F8526F5" w14:textId="77777777" w:rsidR="003C2F17" w:rsidRPr="003F4E45" w:rsidRDefault="003C2F17" w:rsidP="00514853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color w:val="333333"/>
                      <w:sz w:val="18"/>
                      <w:szCs w:val="18"/>
                      <w:lang w:val="tr-TR"/>
                    </w:rPr>
                    <w:t>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2346CC7" w14:textId="497FAADC" w:rsidR="003C2F17" w:rsidRPr="003F4E45" w:rsidRDefault="00A72445" w:rsidP="00514853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Toraks Radyolojisi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03DFE2A" w14:textId="26B06924" w:rsidR="003C2F17" w:rsidRPr="003F4E45" w:rsidRDefault="00A72445" w:rsidP="00514853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Dr. Öğr.Ü Esra Yetiş</w:t>
                  </w:r>
                </w:p>
              </w:tc>
            </w:tr>
            <w:tr w:rsidR="003C2F17" w:rsidRPr="003F4E45" w14:paraId="6BB1AAF9" w14:textId="77777777" w:rsidTr="00E3169C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B0C856C" w14:textId="77777777" w:rsidR="003C2F17" w:rsidRPr="003F4E45" w:rsidRDefault="003C2F17" w:rsidP="00514853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color w:val="333333"/>
                      <w:sz w:val="18"/>
                      <w:szCs w:val="18"/>
                      <w:lang w:val="tr-TR"/>
                    </w:rPr>
                    <w:t>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A676FE1" w14:textId="6C05BAAD" w:rsidR="003C2F17" w:rsidRPr="003F4E45" w:rsidRDefault="00A72445" w:rsidP="00514853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Batın Radyolojisi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D3BD6F1" w14:textId="599E9695" w:rsidR="003C2F17" w:rsidRPr="003F4E45" w:rsidRDefault="00A72445" w:rsidP="00514853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Dr.Öğr. Ü Esra Yetiş</w:t>
                  </w:r>
                </w:p>
              </w:tc>
            </w:tr>
            <w:tr w:rsidR="003C2F17" w:rsidRPr="003F4E45" w14:paraId="1FD61AF1" w14:textId="77777777" w:rsidTr="00E3169C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9F900FB" w14:textId="77777777" w:rsidR="003C2F17" w:rsidRPr="003F4E45" w:rsidRDefault="003C2F17" w:rsidP="00514853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color w:val="333333"/>
                      <w:sz w:val="18"/>
                      <w:szCs w:val="18"/>
                      <w:lang w:val="tr-TR"/>
                    </w:rPr>
                    <w:t>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0A74DAB" w14:textId="2628D4A8" w:rsidR="003C2F17" w:rsidRPr="003F4E45" w:rsidRDefault="00A72445" w:rsidP="00514853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Kas İskelet Radyolojisi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D5B3A3E" w14:textId="05FA4387" w:rsidR="003C2F17" w:rsidRPr="003F4E45" w:rsidRDefault="00A72445" w:rsidP="00514853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Dr.Öğr.Ü Alev Günaldı</w:t>
                  </w:r>
                </w:p>
              </w:tc>
            </w:tr>
            <w:tr w:rsidR="003C2F17" w:rsidRPr="003F4E45" w14:paraId="40889981" w14:textId="77777777" w:rsidTr="00E3169C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3D45A4A" w14:textId="77777777" w:rsidR="003C2F17" w:rsidRPr="003F4E45" w:rsidRDefault="003C2F17" w:rsidP="00514853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color w:val="333333"/>
                      <w:sz w:val="18"/>
                      <w:szCs w:val="18"/>
                      <w:lang w:val="tr-TR"/>
                    </w:rPr>
                    <w:t>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3498BD0F" w14:textId="32151403" w:rsidR="003C2F17" w:rsidRPr="003F4E45" w:rsidRDefault="00D71E2E" w:rsidP="00514853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Girişimsel Radyoloji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299C788" w14:textId="525EE507" w:rsidR="003C2F17" w:rsidRPr="003F4E45" w:rsidRDefault="00A72445" w:rsidP="00514853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Prof.Dr. Rahmi Çubuk</w:t>
                  </w:r>
                </w:p>
              </w:tc>
            </w:tr>
            <w:tr w:rsidR="003C2F17" w:rsidRPr="003F4E45" w14:paraId="34A576F7" w14:textId="77777777" w:rsidTr="00E3169C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375AF52" w14:textId="77777777" w:rsidR="003C2F17" w:rsidRPr="003F4E45" w:rsidRDefault="003C2F17" w:rsidP="00514853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color w:val="333333"/>
                      <w:sz w:val="18"/>
                      <w:szCs w:val="18"/>
                      <w:lang w:val="tr-TR"/>
                    </w:rPr>
                    <w:t>7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4D3C53D" w14:textId="13AD4B96" w:rsidR="003C2F17" w:rsidRPr="003F4E45" w:rsidRDefault="00F37E67" w:rsidP="00514853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Meme Radyolojisi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B4296F1" w14:textId="766045E7" w:rsidR="003C2F17" w:rsidRPr="003F4E45" w:rsidRDefault="00F37E67" w:rsidP="00514853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Dr.Öğr.Ü Alev Günaldı</w:t>
                  </w:r>
                </w:p>
              </w:tc>
            </w:tr>
            <w:tr w:rsidR="003C2F17" w:rsidRPr="003F4E45" w14:paraId="77560C16" w14:textId="77777777" w:rsidTr="00E3169C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AD1AC49" w14:textId="77777777" w:rsidR="003C2F17" w:rsidRPr="003F4E45" w:rsidRDefault="003C2F17" w:rsidP="00514853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color w:val="333333"/>
                      <w:sz w:val="18"/>
                      <w:szCs w:val="18"/>
                      <w:lang w:val="tr-TR"/>
                    </w:rPr>
                    <w:t>8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8CB3C17" w14:textId="6C8BADF6" w:rsidR="003C2F17" w:rsidRPr="003F4E45" w:rsidRDefault="00D71E2E" w:rsidP="00514853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Radyolojiye Giriş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57CD3ACF" w14:textId="053A388D" w:rsidR="003C2F17" w:rsidRPr="003F4E45" w:rsidRDefault="00D71E2E" w:rsidP="00514853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Doç.Dr. Ömer Özçağlayan</w:t>
                  </w:r>
                </w:p>
              </w:tc>
            </w:tr>
            <w:tr w:rsidR="003C2F17" w:rsidRPr="003F4E45" w14:paraId="7ECF3BF5" w14:textId="77777777" w:rsidTr="00E3169C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3B1A8F9E" w14:textId="77777777" w:rsidR="003C2F17" w:rsidRPr="003F4E45" w:rsidRDefault="003C2F17" w:rsidP="00514853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color w:val="333333"/>
                      <w:sz w:val="18"/>
                      <w:szCs w:val="18"/>
                      <w:lang w:val="tr-TR"/>
                    </w:rPr>
                    <w:t>9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5048255" w14:textId="3F8FEA14" w:rsidR="003C2F17" w:rsidRPr="003F4E45" w:rsidRDefault="00D71E2E" w:rsidP="00514853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 xml:space="preserve">Dolaşım Sistemi Radyolojisi </w:t>
                  </w: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908B9DE" w14:textId="3462CD74" w:rsidR="003C2F17" w:rsidRPr="003F4E45" w:rsidRDefault="00D71E2E" w:rsidP="00514853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  <w:t>Dr. Öğr.Ü Esra Yetiş</w:t>
                  </w:r>
                </w:p>
              </w:tc>
            </w:tr>
            <w:tr w:rsidR="003C2F17" w:rsidRPr="003F4E45" w14:paraId="570978D4" w14:textId="77777777" w:rsidTr="00E3169C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F3C1CB0" w14:textId="77777777" w:rsidR="003C2F17" w:rsidRPr="003F4E45" w:rsidRDefault="003C2F17" w:rsidP="00514853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color w:val="333333"/>
                      <w:sz w:val="18"/>
                      <w:szCs w:val="18"/>
                      <w:lang w:val="tr-TR"/>
                    </w:rPr>
                    <w:t>10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0258159" w14:textId="67AAECE9" w:rsidR="003C2F17" w:rsidRPr="003F4E45" w:rsidRDefault="003C2F17" w:rsidP="00514853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69E02572" w14:textId="5DBEEC91" w:rsidR="003C2F17" w:rsidRPr="003F4E45" w:rsidRDefault="003C2F17" w:rsidP="00514853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3C2F17" w:rsidRPr="003F4E45" w14:paraId="3369FBCC" w14:textId="77777777" w:rsidTr="00E3169C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216D44DE" w14:textId="77777777" w:rsidR="003C2F17" w:rsidRPr="003F4E45" w:rsidRDefault="003C2F17" w:rsidP="00514853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color w:val="333333"/>
                      <w:sz w:val="18"/>
                      <w:szCs w:val="18"/>
                      <w:lang w:val="tr-TR"/>
                    </w:rPr>
                    <w:t>11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77F7C90B" w14:textId="3F56A04F" w:rsidR="003C2F17" w:rsidRPr="003F4E45" w:rsidRDefault="003C2F17" w:rsidP="00514853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7E8A760" w14:textId="0086504B" w:rsidR="003C2F17" w:rsidRPr="003F4E45" w:rsidRDefault="003C2F17" w:rsidP="00514853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3C2F17" w:rsidRPr="003F4E45" w14:paraId="2412E332" w14:textId="77777777" w:rsidTr="00E3169C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3ED8692" w14:textId="77777777" w:rsidR="003C2F17" w:rsidRPr="003F4E45" w:rsidRDefault="003C2F17" w:rsidP="00514853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color w:val="333333"/>
                      <w:sz w:val="18"/>
                      <w:szCs w:val="18"/>
                      <w:lang w:val="tr-TR"/>
                    </w:rPr>
                    <w:t>12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A505120" w14:textId="2CD8AA3F" w:rsidR="003C2F17" w:rsidRPr="003F4E45" w:rsidRDefault="003C2F17" w:rsidP="00514853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6451A69" w14:textId="3BC30A03" w:rsidR="003C2F17" w:rsidRPr="003F4E45" w:rsidRDefault="003C2F17" w:rsidP="00514853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3C2F17" w:rsidRPr="003F4E45" w14:paraId="23172542" w14:textId="77777777" w:rsidTr="00E3169C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3A2BFB9" w14:textId="77777777" w:rsidR="003C2F17" w:rsidRPr="003F4E45" w:rsidRDefault="003C2F17" w:rsidP="00514853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color w:val="333333"/>
                      <w:sz w:val="18"/>
                      <w:szCs w:val="18"/>
                      <w:lang w:val="tr-TR"/>
                    </w:rPr>
                    <w:t>13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15A1C56C" w14:textId="3F3F76E3" w:rsidR="003C2F17" w:rsidRPr="003F4E45" w:rsidRDefault="003C2F17" w:rsidP="00514853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A1F6FF6" w14:textId="4463FAD8" w:rsidR="003C2F17" w:rsidRPr="003F4E45" w:rsidRDefault="003C2F17" w:rsidP="00514853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3C2F17" w:rsidRPr="003F4E45" w14:paraId="3D2EAB2D" w14:textId="77777777" w:rsidTr="00E3169C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9FD163D" w14:textId="77777777" w:rsidR="003C2F17" w:rsidRPr="003F4E45" w:rsidRDefault="003C2F17" w:rsidP="00514853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color w:val="333333"/>
                      <w:sz w:val="18"/>
                      <w:szCs w:val="18"/>
                      <w:lang w:val="tr-TR"/>
                    </w:rPr>
                    <w:t>14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0D4B0405" w14:textId="7A97E9F0" w:rsidR="003C2F17" w:rsidRPr="003F4E45" w:rsidRDefault="003C2F17" w:rsidP="00514853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11E5EFD6" w14:textId="4A9B0909" w:rsidR="003C2F17" w:rsidRPr="003F4E45" w:rsidRDefault="003C2F17" w:rsidP="00514853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3C2F17" w:rsidRPr="003F4E45" w14:paraId="4291F4D9" w14:textId="77777777" w:rsidTr="00E3169C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269AD4C" w14:textId="77777777" w:rsidR="003C2F17" w:rsidRPr="003F4E45" w:rsidRDefault="003C2F17" w:rsidP="00514853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color w:val="333333"/>
                      <w:sz w:val="18"/>
                      <w:szCs w:val="18"/>
                      <w:lang w:val="tr-TR"/>
                    </w:rPr>
                    <w:t>15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6B2A0F2E" w14:textId="00F438F2" w:rsidR="003C2F17" w:rsidRPr="003F4E45" w:rsidRDefault="003C2F17" w:rsidP="00514853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479537FE" w14:textId="38B66C92" w:rsidR="003C2F17" w:rsidRPr="003F4E45" w:rsidRDefault="003C2F17" w:rsidP="00514853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  <w:tr w:rsidR="003C2F17" w:rsidRPr="003F4E45" w14:paraId="06B291BD" w14:textId="77777777" w:rsidTr="00E3169C">
              <w:trPr>
                <w:jc w:val="center"/>
              </w:trPr>
              <w:tc>
                <w:tcPr>
                  <w:tcW w:w="460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746B000C" w14:textId="77777777" w:rsidR="003C2F17" w:rsidRPr="003F4E45" w:rsidRDefault="003C2F17" w:rsidP="00514853">
                  <w:pPr>
                    <w:widowControl w:val="0"/>
                    <w:spacing w:line="240" w:lineRule="auto"/>
                    <w:jc w:val="right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  <w:r w:rsidRPr="003F4E45">
                    <w:rPr>
                      <w:rFonts w:ascii="Times New Roman" w:hAnsi="Times New Roman" w:cs="Times New Roman"/>
                      <w:noProof/>
                      <w:color w:val="333333"/>
                      <w:sz w:val="18"/>
                      <w:szCs w:val="18"/>
                      <w:lang w:val="tr-TR"/>
                    </w:rPr>
                    <w:t>16</w:t>
                  </w:r>
                </w:p>
              </w:tc>
              <w:tc>
                <w:tcPr>
                  <w:tcW w:w="5242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  <w:vAlign w:val="center"/>
                </w:tcPr>
                <w:p w14:paraId="47EDB6AF" w14:textId="13713A7B" w:rsidR="003C2F17" w:rsidRPr="003F4E45" w:rsidRDefault="003C2F17" w:rsidP="00514853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  <w:tc>
                <w:tcPr>
                  <w:tcW w:w="2977" w:type="dxa"/>
                  <w:tcBorders>
                    <w:top w:val="single" w:sz="4" w:space="0" w:color="333333"/>
                    <w:left w:val="single" w:sz="4" w:space="0" w:color="333333"/>
                    <w:bottom w:val="single" w:sz="4" w:space="0" w:color="333333"/>
                    <w:right w:val="single" w:sz="4" w:space="0" w:color="333333"/>
                  </w:tcBorders>
                  <w:shd w:val="clear" w:color="auto" w:fill="FFFFFF"/>
                  <w:tcMar>
                    <w:top w:w="40" w:type="dxa"/>
                    <w:left w:w="40" w:type="dxa"/>
                    <w:bottom w:w="40" w:type="dxa"/>
                    <w:right w:w="40" w:type="dxa"/>
                  </w:tcMar>
                </w:tcPr>
                <w:p w14:paraId="058627D4" w14:textId="496FEFC2" w:rsidR="003C2F17" w:rsidRPr="003F4E45" w:rsidRDefault="003C2F17" w:rsidP="00514853">
                  <w:pPr>
                    <w:widowControl w:val="0"/>
                    <w:spacing w:line="240" w:lineRule="auto"/>
                    <w:rPr>
                      <w:rFonts w:ascii="Times New Roman" w:hAnsi="Times New Roman" w:cs="Times New Roman"/>
                      <w:noProof/>
                      <w:sz w:val="18"/>
                      <w:szCs w:val="18"/>
                      <w:lang w:val="tr-TR"/>
                    </w:rPr>
                  </w:pPr>
                </w:p>
              </w:tc>
            </w:tr>
          </w:tbl>
          <w:p w14:paraId="284AA184" w14:textId="77777777" w:rsidR="007D47D2" w:rsidRPr="003F4E45" w:rsidRDefault="007D47D2">
            <w:pPr>
              <w:widowControl w:val="0"/>
              <w:spacing w:line="240" w:lineRule="auto"/>
              <w:jc w:val="center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  <w:p w14:paraId="5223192C" w14:textId="77777777" w:rsidR="007D47D2" w:rsidRPr="003F4E45" w:rsidRDefault="007D47D2">
            <w:pPr>
              <w:widowControl w:val="0"/>
              <w:spacing w:line="240" w:lineRule="auto"/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</w:pPr>
          </w:p>
        </w:tc>
      </w:tr>
    </w:tbl>
    <w:p w14:paraId="553A763D" w14:textId="77777777" w:rsidR="00542240" w:rsidRDefault="00542240">
      <w:pPr>
        <w:jc w:val="center"/>
        <w:rPr>
          <w:rFonts w:ascii="Times New Roman" w:hAnsi="Times New Roman" w:cs="Times New Roman"/>
          <w:b/>
          <w:noProof/>
          <w:sz w:val="18"/>
          <w:szCs w:val="18"/>
          <w:lang w:val="tr-TR"/>
        </w:rPr>
        <w:sectPr w:rsidR="00542240" w:rsidSect="00542240">
          <w:pgSz w:w="11909" w:h="16834"/>
          <w:pgMar w:top="1440" w:right="1440" w:bottom="1440" w:left="1440" w:header="720" w:footer="720" w:gutter="0"/>
          <w:pgNumType w:start="1"/>
          <w:cols w:space="720"/>
        </w:sectPr>
      </w:pPr>
    </w:p>
    <w:p w14:paraId="15E14561" w14:textId="4EFCD9C0" w:rsidR="00542240" w:rsidRDefault="00542240">
      <w:pPr>
        <w:jc w:val="center"/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tbl>
      <w:tblPr>
        <w:tblStyle w:val="TabloKlavuzu"/>
        <w:tblW w:w="14170" w:type="dxa"/>
        <w:tblLook w:val="04A0" w:firstRow="1" w:lastRow="0" w:firstColumn="1" w:lastColumn="0" w:noHBand="0" w:noVBand="1"/>
      </w:tblPr>
      <w:tblGrid>
        <w:gridCol w:w="1129"/>
        <w:gridCol w:w="2608"/>
        <w:gridCol w:w="2608"/>
        <w:gridCol w:w="2608"/>
        <w:gridCol w:w="2608"/>
        <w:gridCol w:w="2609"/>
      </w:tblGrid>
      <w:tr w:rsidR="00542240" w:rsidRPr="00962C1F" w14:paraId="6365059F" w14:textId="77777777" w:rsidTr="00542240">
        <w:tc>
          <w:tcPr>
            <w:tcW w:w="14170" w:type="dxa"/>
            <w:gridSpan w:val="6"/>
            <w:shd w:val="clear" w:color="auto" w:fill="DDDDDD"/>
            <w:vAlign w:val="center"/>
          </w:tcPr>
          <w:p w14:paraId="6AB2AB5D" w14:textId="560314B8" w:rsidR="00542240" w:rsidRPr="00962C1F" w:rsidRDefault="00542240" w:rsidP="00594BE8">
            <w:pPr>
              <w:jc w:val="center"/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594BE8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 xml:space="preserve">DÖNEM 5 TIP </w:t>
            </w:r>
            <w:r w:rsidR="00594BE8" w:rsidRPr="00594BE8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>501 RADYOLOJİ</w:t>
            </w:r>
            <w:r w:rsidRPr="00594BE8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t xml:space="preserve"> STAJI</w:t>
            </w:r>
            <w:r w:rsidRPr="00594BE8">
              <w:rPr>
                <w:rFonts w:ascii="Times New Roman" w:hAnsi="Times New Roman" w:cs="Times New Roman"/>
                <w:b/>
                <w:noProof/>
                <w:sz w:val="18"/>
                <w:szCs w:val="18"/>
                <w:lang w:val="tr-TR"/>
              </w:rPr>
              <w:br/>
              <w:t>DERS PROGRAMI</w:t>
            </w:r>
          </w:p>
        </w:tc>
      </w:tr>
      <w:tr w:rsidR="00542240" w:rsidRPr="00962C1F" w14:paraId="439F6630" w14:textId="77777777" w:rsidTr="00542240">
        <w:tc>
          <w:tcPr>
            <w:tcW w:w="14170" w:type="dxa"/>
            <w:gridSpan w:val="6"/>
          </w:tcPr>
          <w:p w14:paraId="359581C0" w14:textId="77777777" w:rsidR="00542240" w:rsidRPr="00962C1F" w:rsidRDefault="00542240" w:rsidP="00C413C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Birinci Hafta</w:t>
            </w:r>
          </w:p>
        </w:tc>
      </w:tr>
      <w:tr w:rsidR="00542240" w:rsidRPr="00962C1F" w14:paraId="6CA906C8" w14:textId="77777777" w:rsidTr="00D71E2E">
        <w:trPr>
          <w:trHeight w:val="386"/>
        </w:trPr>
        <w:tc>
          <w:tcPr>
            <w:tcW w:w="1129" w:type="dxa"/>
          </w:tcPr>
          <w:p w14:paraId="55200532" w14:textId="77777777" w:rsidR="00542240" w:rsidRPr="00962C1F" w:rsidRDefault="00542240" w:rsidP="00C413C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Günler</w:t>
            </w:r>
          </w:p>
        </w:tc>
        <w:tc>
          <w:tcPr>
            <w:tcW w:w="2608" w:type="dxa"/>
          </w:tcPr>
          <w:p w14:paraId="48742D20" w14:textId="77777777" w:rsidR="00542240" w:rsidRPr="00962C1F" w:rsidRDefault="00542240" w:rsidP="00C413C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Pazar</w:t>
            </w: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t</w:t>
            </w: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esi </w:t>
            </w:r>
          </w:p>
        </w:tc>
        <w:tc>
          <w:tcPr>
            <w:tcW w:w="2608" w:type="dxa"/>
          </w:tcPr>
          <w:p w14:paraId="2BF3F5EC" w14:textId="77777777" w:rsidR="00542240" w:rsidRPr="00962C1F" w:rsidRDefault="00542240" w:rsidP="00C413C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Salı</w:t>
            </w:r>
          </w:p>
        </w:tc>
        <w:tc>
          <w:tcPr>
            <w:tcW w:w="2608" w:type="dxa"/>
          </w:tcPr>
          <w:p w14:paraId="492E3BA5" w14:textId="77777777" w:rsidR="00542240" w:rsidRPr="00962C1F" w:rsidRDefault="00542240" w:rsidP="00C413C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Çarşamba</w:t>
            </w:r>
          </w:p>
        </w:tc>
        <w:tc>
          <w:tcPr>
            <w:tcW w:w="2608" w:type="dxa"/>
          </w:tcPr>
          <w:p w14:paraId="0DB30BC6" w14:textId="77777777" w:rsidR="00542240" w:rsidRPr="00962C1F" w:rsidRDefault="00542240" w:rsidP="00C413C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Perşembe</w:t>
            </w:r>
          </w:p>
        </w:tc>
        <w:tc>
          <w:tcPr>
            <w:tcW w:w="2609" w:type="dxa"/>
          </w:tcPr>
          <w:p w14:paraId="28D774D0" w14:textId="77777777" w:rsidR="00542240" w:rsidRPr="00962C1F" w:rsidRDefault="00542240" w:rsidP="00C413C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Cuma</w:t>
            </w:r>
          </w:p>
        </w:tc>
      </w:tr>
      <w:tr w:rsidR="00D71E2E" w:rsidRPr="00962C1F" w14:paraId="3A6BA987" w14:textId="77777777" w:rsidTr="006A6F83">
        <w:tc>
          <w:tcPr>
            <w:tcW w:w="1129" w:type="dxa"/>
          </w:tcPr>
          <w:p w14:paraId="2B7621D7" w14:textId="77777777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8.30-9.30</w:t>
            </w:r>
          </w:p>
        </w:tc>
        <w:tc>
          <w:tcPr>
            <w:tcW w:w="2608" w:type="dxa"/>
            <w:vAlign w:val="center"/>
          </w:tcPr>
          <w:p w14:paraId="6DFD0042" w14:textId="1C9C7E20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Radyolojiye Giriş</w:t>
            </w:r>
          </w:p>
        </w:tc>
        <w:tc>
          <w:tcPr>
            <w:tcW w:w="2608" w:type="dxa"/>
          </w:tcPr>
          <w:p w14:paraId="1DFFC4F0" w14:textId="3859EC9C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830082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Radyoloji Fiziği </w:t>
            </w:r>
          </w:p>
        </w:tc>
        <w:tc>
          <w:tcPr>
            <w:tcW w:w="2608" w:type="dxa"/>
          </w:tcPr>
          <w:p w14:paraId="7832E075" w14:textId="2A3EDE77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80486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Toraks Radyolojisi</w:t>
            </w:r>
          </w:p>
        </w:tc>
        <w:tc>
          <w:tcPr>
            <w:tcW w:w="2608" w:type="dxa"/>
          </w:tcPr>
          <w:p w14:paraId="52D9EE53" w14:textId="0E3F2196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Batın Radyolojisi</w:t>
            </w:r>
          </w:p>
        </w:tc>
        <w:tc>
          <w:tcPr>
            <w:tcW w:w="2609" w:type="dxa"/>
          </w:tcPr>
          <w:p w14:paraId="0D98CFE1" w14:textId="5BCA839E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1D39E9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Kas İskelet Radyolojisi</w:t>
            </w:r>
          </w:p>
        </w:tc>
      </w:tr>
      <w:tr w:rsidR="00D71E2E" w:rsidRPr="00962C1F" w14:paraId="67E2F416" w14:textId="77777777" w:rsidTr="006A6F83">
        <w:tc>
          <w:tcPr>
            <w:tcW w:w="1129" w:type="dxa"/>
          </w:tcPr>
          <w:p w14:paraId="4F538220" w14:textId="77777777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9.30-10.30</w:t>
            </w:r>
          </w:p>
        </w:tc>
        <w:tc>
          <w:tcPr>
            <w:tcW w:w="2608" w:type="dxa"/>
            <w:vAlign w:val="center"/>
          </w:tcPr>
          <w:p w14:paraId="51B3D68C" w14:textId="0FDF31EF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Radyolojiye Giriş</w:t>
            </w:r>
          </w:p>
        </w:tc>
        <w:tc>
          <w:tcPr>
            <w:tcW w:w="2608" w:type="dxa"/>
          </w:tcPr>
          <w:p w14:paraId="7B3A994A" w14:textId="6CD700B3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830082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Radyoloji Fiziği </w:t>
            </w:r>
          </w:p>
        </w:tc>
        <w:tc>
          <w:tcPr>
            <w:tcW w:w="2608" w:type="dxa"/>
          </w:tcPr>
          <w:p w14:paraId="1217A352" w14:textId="48E9427D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80486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Toraks Radyolojisi</w:t>
            </w:r>
          </w:p>
        </w:tc>
        <w:tc>
          <w:tcPr>
            <w:tcW w:w="2608" w:type="dxa"/>
          </w:tcPr>
          <w:p w14:paraId="2FE148F2" w14:textId="0FDE6BD0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591050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Batın Radyolojisi</w:t>
            </w:r>
          </w:p>
        </w:tc>
        <w:tc>
          <w:tcPr>
            <w:tcW w:w="2609" w:type="dxa"/>
          </w:tcPr>
          <w:p w14:paraId="70B842AE" w14:textId="03283744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1D39E9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Kas İskelet Radyolojisi</w:t>
            </w:r>
          </w:p>
        </w:tc>
      </w:tr>
      <w:tr w:rsidR="00D71E2E" w:rsidRPr="00962C1F" w14:paraId="3E8769AE" w14:textId="77777777" w:rsidTr="006A6F83">
        <w:tc>
          <w:tcPr>
            <w:tcW w:w="1129" w:type="dxa"/>
          </w:tcPr>
          <w:p w14:paraId="08BAD8F8" w14:textId="77777777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10.30-11.30</w:t>
            </w:r>
          </w:p>
        </w:tc>
        <w:tc>
          <w:tcPr>
            <w:tcW w:w="2608" w:type="dxa"/>
            <w:vAlign w:val="center"/>
          </w:tcPr>
          <w:p w14:paraId="032267EE" w14:textId="7B9B2A10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Radyolojiye Giriş</w:t>
            </w:r>
          </w:p>
        </w:tc>
        <w:tc>
          <w:tcPr>
            <w:tcW w:w="2608" w:type="dxa"/>
          </w:tcPr>
          <w:p w14:paraId="59F9D406" w14:textId="0F42BFAD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830082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Radyoloji Fiziği </w:t>
            </w:r>
          </w:p>
        </w:tc>
        <w:tc>
          <w:tcPr>
            <w:tcW w:w="2608" w:type="dxa"/>
          </w:tcPr>
          <w:p w14:paraId="6047DDB8" w14:textId="37A88549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80486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Toraks Radyolojisi</w:t>
            </w:r>
          </w:p>
        </w:tc>
        <w:tc>
          <w:tcPr>
            <w:tcW w:w="2608" w:type="dxa"/>
          </w:tcPr>
          <w:p w14:paraId="4011D022" w14:textId="62DAB86B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591050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Batın Radyolojisi</w:t>
            </w:r>
          </w:p>
        </w:tc>
        <w:tc>
          <w:tcPr>
            <w:tcW w:w="2609" w:type="dxa"/>
          </w:tcPr>
          <w:p w14:paraId="066A7E99" w14:textId="38DCF0A3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1D39E9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Kas İskelet Radyolojisi</w:t>
            </w:r>
          </w:p>
        </w:tc>
      </w:tr>
      <w:tr w:rsidR="00D71E2E" w:rsidRPr="00962C1F" w14:paraId="520ABAE0" w14:textId="77777777" w:rsidTr="006A6F83">
        <w:tc>
          <w:tcPr>
            <w:tcW w:w="1129" w:type="dxa"/>
          </w:tcPr>
          <w:p w14:paraId="6BEE1798" w14:textId="77777777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11.30-12.30</w:t>
            </w:r>
          </w:p>
        </w:tc>
        <w:tc>
          <w:tcPr>
            <w:tcW w:w="2608" w:type="dxa"/>
            <w:vAlign w:val="center"/>
          </w:tcPr>
          <w:p w14:paraId="280C04D3" w14:textId="2A99936A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Radyolojiye Giriş</w:t>
            </w:r>
          </w:p>
        </w:tc>
        <w:tc>
          <w:tcPr>
            <w:tcW w:w="2608" w:type="dxa"/>
          </w:tcPr>
          <w:p w14:paraId="7021EDFD" w14:textId="0EC01203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830082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Radyoloji Fiziği </w:t>
            </w:r>
          </w:p>
        </w:tc>
        <w:tc>
          <w:tcPr>
            <w:tcW w:w="2608" w:type="dxa"/>
          </w:tcPr>
          <w:p w14:paraId="60B3ECDB" w14:textId="570E0D1F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80486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Toraks Radyolojisi</w:t>
            </w:r>
          </w:p>
        </w:tc>
        <w:tc>
          <w:tcPr>
            <w:tcW w:w="2608" w:type="dxa"/>
          </w:tcPr>
          <w:p w14:paraId="719287C4" w14:textId="7BE1C100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591050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Batın Radyolojisi</w:t>
            </w:r>
          </w:p>
        </w:tc>
        <w:tc>
          <w:tcPr>
            <w:tcW w:w="2609" w:type="dxa"/>
          </w:tcPr>
          <w:p w14:paraId="1D6F4DDC" w14:textId="0F087B41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1D39E9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Kas İskelet Radyolojisi</w:t>
            </w:r>
          </w:p>
        </w:tc>
      </w:tr>
      <w:tr w:rsidR="00D71E2E" w:rsidRPr="00962C1F" w14:paraId="58D207EE" w14:textId="77777777" w:rsidTr="006A6F83">
        <w:tc>
          <w:tcPr>
            <w:tcW w:w="1129" w:type="dxa"/>
          </w:tcPr>
          <w:p w14:paraId="00B007EF" w14:textId="77777777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12.30-13.30</w:t>
            </w:r>
          </w:p>
        </w:tc>
        <w:tc>
          <w:tcPr>
            <w:tcW w:w="2608" w:type="dxa"/>
            <w:vAlign w:val="center"/>
          </w:tcPr>
          <w:p w14:paraId="7C2D0628" w14:textId="3757987B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Radyolojiye Giriş</w:t>
            </w:r>
          </w:p>
        </w:tc>
        <w:tc>
          <w:tcPr>
            <w:tcW w:w="2608" w:type="dxa"/>
          </w:tcPr>
          <w:p w14:paraId="66521E6C" w14:textId="797FBF79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830082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Radyoloji Fiziği </w:t>
            </w:r>
          </w:p>
        </w:tc>
        <w:tc>
          <w:tcPr>
            <w:tcW w:w="2608" w:type="dxa"/>
          </w:tcPr>
          <w:p w14:paraId="7765FE35" w14:textId="511A42AA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80486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Toraks Radyolojisi</w:t>
            </w:r>
          </w:p>
        </w:tc>
        <w:tc>
          <w:tcPr>
            <w:tcW w:w="2608" w:type="dxa"/>
          </w:tcPr>
          <w:p w14:paraId="1ED62374" w14:textId="1EB61EEE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591050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Batın Radyolojisi</w:t>
            </w:r>
          </w:p>
        </w:tc>
        <w:tc>
          <w:tcPr>
            <w:tcW w:w="2609" w:type="dxa"/>
          </w:tcPr>
          <w:p w14:paraId="181AD7B5" w14:textId="536D3585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1D39E9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Kas İskelet Radyolojisi</w:t>
            </w:r>
          </w:p>
        </w:tc>
      </w:tr>
      <w:tr w:rsidR="00D71E2E" w:rsidRPr="00962C1F" w14:paraId="0E2D9DE0" w14:textId="77777777" w:rsidTr="006A6F83">
        <w:tc>
          <w:tcPr>
            <w:tcW w:w="1129" w:type="dxa"/>
          </w:tcPr>
          <w:p w14:paraId="0C8712C0" w14:textId="77777777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13.30-14.30</w:t>
            </w:r>
          </w:p>
        </w:tc>
        <w:tc>
          <w:tcPr>
            <w:tcW w:w="2608" w:type="dxa"/>
            <w:vAlign w:val="center"/>
          </w:tcPr>
          <w:p w14:paraId="34E708B2" w14:textId="2209BC65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Radyolojiye Giriş</w:t>
            </w:r>
          </w:p>
        </w:tc>
        <w:tc>
          <w:tcPr>
            <w:tcW w:w="2608" w:type="dxa"/>
          </w:tcPr>
          <w:p w14:paraId="1E45704E" w14:textId="34E1829D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830082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Radyoloji Fiziği </w:t>
            </w:r>
          </w:p>
        </w:tc>
        <w:tc>
          <w:tcPr>
            <w:tcW w:w="2608" w:type="dxa"/>
          </w:tcPr>
          <w:p w14:paraId="68F2196E" w14:textId="777C5CE1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80486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Toraks Radyolojisi</w:t>
            </w:r>
          </w:p>
        </w:tc>
        <w:tc>
          <w:tcPr>
            <w:tcW w:w="2608" w:type="dxa"/>
          </w:tcPr>
          <w:p w14:paraId="2AC67A89" w14:textId="4BCD42BD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591050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Batın Radyolojisi</w:t>
            </w:r>
          </w:p>
        </w:tc>
        <w:tc>
          <w:tcPr>
            <w:tcW w:w="2609" w:type="dxa"/>
          </w:tcPr>
          <w:p w14:paraId="1B57B0FD" w14:textId="1FAAFF0B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1D39E9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Kas İskelet Radyolojisi</w:t>
            </w:r>
          </w:p>
        </w:tc>
      </w:tr>
      <w:tr w:rsidR="00D71E2E" w:rsidRPr="00962C1F" w14:paraId="2046EE9D" w14:textId="77777777" w:rsidTr="006A6F83">
        <w:tc>
          <w:tcPr>
            <w:tcW w:w="1129" w:type="dxa"/>
          </w:tcPr>
          <w:p w14:paraId="070E4430" w14:textId="77777777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14.30-15.30</w:t>
            </w:r>
          </w:p>
        </w:tc>
        <w:tc>
          <w:tcPr>
            <w:tcW w:w="2608" w:type="dxa"/>
            <w:vAlign w:val="center"/>
          </w:tcPr>
          <w:p w14:paraId="495AA68D" w14:textId="47838DD5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Radyolojiye Giriş</w:t>
            </w:r>
          </w:p>
        </w:tc>
        <w:tc>
          <w:tcPr>
            <w:tcW w:w="2608" w:type="dxa"/>
          </w:tcPr>
          <w:p w14:paraId="35B44325" w14:textId="4A5C8C0A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830082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Radyoloji Fiziği </w:t>
            </w:r>
          </w:p>
        </w:tc>
        <w:tc>
          <w:tcPr>
            <w:tcW w:w="2608" w:type="dxa"/>
          </w:tcPr>
          <w:p w14:paraId="5F80A6B3" w14:textId="79041DDE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80486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Toraks Radyolojisi</w:t>
            </w:r>
          </w:p>
        </w:tc>
        <w:tc>
          <w:tcPr>
            <w:tcW w:w="2608" w:type="dxa"/>
          </w:tcPr>
          <w:p w14:paraId="65880D12" w14:textId="1C8621EE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591050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Batın Radyolojisi</w:t>
            </w:r>
          </w:p>
        </w:tc>
        <w:tc>
          <w:tcPr>
            <w:tcW w:w="2609" w:type="dxa"/>
          </w:tcPr>
          <w:p w14:paraId="2F6A68E5" w14:textId="7E0706A9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1D39E9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Kas İskelet Radyolojisi</w:t>
            </w:r>
          </w:p>
        </w:tc>
      </w:tr>
      <w:tr w:rsidR="00D71E2E" w:rsidRPr="00962C1F" w14:paraId="6424BA99" w14:textId="77777777" w:rsidTr="006A6F83">
        <w:tc>
          <w:tcPr>
            <w:tcW w:w="1129" w:type="dxa"/>
          </w:tcPr>
          <w:p w14:paraId="5C3CB335" w14:textId="77777777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15.30-16.30</w:t>
            </w:r>
          </w:p>
        </w:tc>
        <w:tc>
          <w:tcPr>
            <w:tcW w:w="2608" w:type="dxa"/>
            <w:vAlign w:val="center"/>
          </w:tcPr>
          <w:p w14:paraId="1FB3DE9C" w14:textId="157878DC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Radyolojiye Giriş</w:t>
            </w:r>
          </w:p>
        </w:tc>
        <w:tc>
          <w:tcPr>
            <w:tcW w:w="2608" w:type="dxa"/>
          </w:tcPr>
          <w:p w14:paraId="526FBECB" w14:textId="5B752EA7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830082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Radyoloji Fiziği </w:t>
            </w:r>
          </w:p>
        </w:tc>
        <w:tc>
          <w:tcPr>
            <w:tcW w:w="2608" w:type="dxa"/>
          </w:tcPr>
          <w:p w14:paraId="23F74D76" w14:textId="2DFAD0D9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80486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Toraks Radyolojisi</w:t>
            </w:r>
          </w:p>
        </w:tc>
        <w:tc>
          <w:tcPr>
            <w:tcW w:w="2608" w:type="dxa"/>
          </w:tcPr>
          <w:p w14:paraId="616367EE" w14:textId="60D0760F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591050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Batın Radyolojisi</w:t>
            </w:r>
          </w:p>
        </w:tc>
        <w:tc>
          <w:tcPr>
            <w:tcW w:w="2609" w:type="dxa"/>
          </w:tcPr>
          <w:p w14:paraId="3D96FAEA" w14:textId="6E976E0A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1D39E9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Kas İskelet Radyolojisi</w:t>
            </w:r>
          </w:p>
        </w:tc>
      </w:tr>
      <w:tr w:rsidR="00D71E2E" w:rsidRPr="00962C1F" w14:paraId="2C1209D1" w14:textId="77777777" w:rsidTr="006A6F83">
        <w:tc>
          <w:tcPr>
            <w:tcW w:w="1129" w:type="dxa"/>
          </w:tcPr>
          <w:p w14:paraId="70176662" w14:textId="77777777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16.30-17.30</w:t>
            </w:r>
          </w:p>
        </w:tc>
        <w:tc>
          <w:tcPr>
            <w:tcW w:w="2608" w:type="dxa"/>
            <w:vAlign w:val="center"/>
          </w:tcPr>
          <w:p w14:paraId="4CBF9F88" w14:textId="15F0157B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Radyolojiye Giriş</w:t>
            </w:r>
          </w:p>
        </w:tc>
        <w:tc>
          <w:tcPr>
            <w:tcW w:w="2608" w:type="dxa"/>
          </w:tcPr>
          <w:p w14:paraId="6E580DD4" w14:textId="398BA066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830082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Radyoloji Fiziği </w:t>
            </w:r>
          </w:p>
        </w:tc>
        <w:tc>
          <w:tcPr>
            <w:tcW w:w="2608" w:type="dxa"/>
          </w:tcPr>
          <w:p w14:paraId="43176DA9" w14:textId="0A2AF0C6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80486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Toraks Radyolojisi</w:t>
            </w:r>
          </w:p>
        </w:tc>
        <w:tc>
          <w:tcPr>
            <w:tcW w:w="2608" w:type="dxa"/>
          </w:tcPr>
          <w:p w14:paraId="74D6B8BE" w14:textId="384E0C0B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591050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Batın Radyolojisi</w:t>
            </w:r>
          </w:p>
        </w:tc>
        <w:tc>
          <w:tcPr>
            <w:tcW w:w="2609" w:type="dxa"/>
          </w:tcPr>
          <w:p w14:paraId="6C7A54BF" w14:textId="42655E28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1D39E9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Kas İskelet Radyolojisi</w:t>
            </w:r>
          </w:p>
        </w:tc>
      </w:tr>
      <w:tr w:rsidR="00D71E2E" w:rsidRPr="00962C1F" w14:paraId="28ED1467" w14:textId="77777777" w:rsidTr="00542240">
        <w:tc>
          <w:tcPr>
            <w:tcW w:w="1129" w:type="dxa"/>
          </w:tcPr>
          <w:p w14:paraId="4B0F5617" w14:textId="77777777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6668EEB" w14:textId="77777777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78589B0" w14:textId="01C682DD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6900073E" w14:textId="6720DD66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122BB5A" w14:textId="77777777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6C7A3FC3" w14:textId="77777777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542240" w:rsidRPr="00962C1F" w14:paraId="38DD5F89" w14:textId="77777777" w:rsidTr="001A5514">
        <w:tc>
          <w:tcPr>
            <w:tcW w:w="14170" w:type="dxa"/>
            <w:gridSpan w:val="6"/>
            <w:shd w:val="clear" w:color="auto" w:fill="EEECE1" w:themeFill="background2"/>
          </w:tcPr>
          <w:p w14:paraId="2A3470F0" w14:textId="77777777" w:rsidR="00542240" w:rsidRPr="00962C1F" w:rsidRDefault="00542240" w:rsidP="00C413C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  <w:tr w:rsidR="00542240" w:rsidRPr="00962C1F" w14:paraId="5E47213E" w14:textId="77777777" w:rsidTr="00542240">
        <w:tc>
          <w:tcPr>
            <w:tcW w:w="14170" w:type="dxa"/>
            <w:gridSpan w:val="6"/>
          </w:tcPr>
          <w:p w14:paraId="1FA6D507" w14:textId="77777777" w:rsidR="00542240" w:rsidRPr="00962C1F" w:rsidRDefault="00542240" w:rsidP="00C413C3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İkinci Hafta</w:t>
            </w:r>
          </w:p>
        </w:tc>
      </w:tr>
      <w:tr w:rsidR="00D71E2E" w:rsidRPr="00962C1F" w14:paraId="39A57496" w14:textId="77777777" w:rsidTr="00EF6376">
        <w:tc>
          <w:tcPr>
            <w:tcW w:w="1129" w:type="dxa"/>
          </w:tcPr>
          <w:p w14:paraId="69D32E19" w14:textId="77777777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8.30-9.30</w:t>
            </w:r>
          </w:p>
        </w:tc>
        <w:tc>
          <w:tcPr>
            <w:tcW w:w="2608" w:type="dxa"/>
          </w:tcPr>
          <w:p w14:paraId="659C6878" w14:textId="552B6977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5A651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Girişimsel Radyoloji</w:t>
            </w:r>
          </w:p>
        </w:tc>
        <w:tc>
          <w:tcPr>
            <w:tcW w:w="2608" w:type="dxa"/>
          </w:tcPr>
          <w:p w14:paraId="3C60B94E" w14:textId="6BC9A65F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C11923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Meme Radyolojisi</w:t>
            </w:r>
          </w:p>
        </w:tc>
        <w:tc>
          <w:tcPr>
            <w:tcW w:w="2608" w:type="dxa"/>
          </w:tcPr>
          <w:p w14:paraId="65B1CCE3" w14:textId="4AD32C90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Nöroradyoloji</w:t>
            </w:r>
          </w:p>
        </w:tc>
        <w:tc>
          <w:tcPr>
            <w:tcW w:w="2608" w:type="dxa"/>
            <w:vAlign w:val="center"/>
          </w:tcPr>
          <w:p w14:paraId="710DFB5A" w14:textId="77ADD120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Dolaşım Sistemi Radyolojisi </w:t>
            </w:r>
          </w:p>
        </w:tc>
        <w:tc>
          <w:tcPr>
            <w:tcW w:w="2609" w:type="dxa"/>
          </w:tcPr>
          <w:p w14:paraId="40709233" w14:textId="3561F563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Nöroradyoloji</w:t>
            </w:r>
          </w:p>
        </w:tc>
      </w:tr>
      <w:tr w:rsidR="00D71E2E" w:rsidRPr="00962C1F" w14:paraId="7E74CB28" w14:textId="77777777" w:rsidTr="00EF6376">
        <w:tc>
          <w:tcPr>
            <w:tcW w:w="1129" w:type="dxa"/>
          </w:tcPr>
          <w:p w14:paraId="1B7671F7" w14:textId="77777777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9.30-10.30</w:t>
            </w:r>
          </w:p>
        </w:tc>
        <w:tc>
          <w:tcPr>
            <w:tcW w:w="2608" w:type="dxa"/>
          </w:tcPr>
          <w:p w14:paraId="29FED18C" w14:textId="7D79DA6F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5A651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Girişimsel Radyoloji</w:t>
            </w:r>
          </w:p>
        </w:tc>
        <w:tc>
          <w:tcPr>
            <w:tcW w:w="2608" w:type="dxa"/>
          </w:tcPr>
          <w:p w14:paraId="2FB99FE8" w14:textId="320083AC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C11923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Meme Radyolojisi</w:t>
            </w:r>
          </w:p>
        </w:tc>
        <w:tc>
          <w:tcPr>
            <w:tcW w:w="2608" w:type="dxa"/>
          </w:tcPr>
          <w:p w14:paraId="7F385C06" w14:textId="2261788A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Nöroradyoloji</w:t>
            </w:r>
          </w:p>
        </w:tc>
        <w:tc>
          <w:tcPr>
            <w:tcW w:w="2608" w:type="dxa"/>
            <w:vAlign w:val="center"/>
          </w:tcPr>
          <w:p w14:paraId="302F3CBB" w14:textId="623CB35B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Dolaşım Sistemi Radyolojisi </w:t>
            </w:r>
          </w:p>
        </w:tc>
        <w:tc>
          <w:tcPr>
            <w:tcW w:w="2609" w:type="dxa"/>
          </w:tcPr>
          <w:p w14:paraId="1F3990CD" w14:textId="0A0FB886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Nöroradyoloji</w:t>
            </w:r>
          </w:p>
        </w:tc>
      </w:tr>
      <w:tr w:rsidR="00D71E2E" w:rsidRPr="00962C1F" w14:paraId="601E6186" w14:textId="77777777" w:rsidTr="00EF6376">
        <w:tc>
          <w:tcPr>
            <w:tcW w:w="1129" w:type="dxa"/>
          </w:tcPr>
          <w:p w14:paraId="61A2B0B2" w14:textId="77777777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10.30-11.30</w:t>
            </w:r>
          </w:p>
        </w:tc>
        <w:tc>
          <w:tcPr>
            <w:tcW w:w="2608" w:type="dxa"/>
          </w:tcPr>
          <w:p w14:paraId="39617D8C" w14:textId="46BDDD38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5A651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Girişimsel Radyoloji</w:t>
            </w:r>
          </w:p>
        </w:tc>
        <w:tc>
          <w:tcPr>
            <w:tcW w:w="2608" w:type="dxa"/>
          </w:tcPr>
          <w:p w14:paraId="6C1A3860" w14:textId="58C83AC5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C11923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Meme Radyolojisi</w:t>
            </w:r>
          </w:p>
        </w:tc>
        <w:tc>
          <w:tcPr>
            <w:tcW w:w="2608" w:type="dxa"/>
          </w:tcPr>
          <w:p w14:paraId="44F1B6E2" w14:textId="105A1303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Nöroradyoloji</w:t>
            </w:r>
          </w:p>
        </w:tc>
        <w:tc>
          <w:tcPr>
            <w:tcW w:w="2608" w:type="dxa"/>
            <w:vAlign w:val="center"/>
          </w:tcPr>
          <w:p w14:paraId="0801C742" w14:textId="4DB99847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Dolaşım Sistemi Radyolojisi </w:t>
            </w:r>
          </w:p>
        </w:tc>
        <w:tc>
          <w:tcPr>
            <w:tcW w:w="2609" w:type="dxa"/>
          </w:tcPr>
          <w:p w14:paraId="4745E992" w14:textId="1826B331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Nöroradyoloji</w:t>
            </w:r>
          </w:p>
        </w:tc>
      </w:tr>
      <w:tr w:rsidR="00D71E2E" w:rsidRPr="00962C1F" w14:paraId="08DD562D" w14:textId="77777777" w:rsidTr="00EF6376">
        <w:tc>
          <w:tcPr>
            <w:tcW w:w="1129" w:type="dxa"/>
          </w:tcPr>
          <w:p w14:paraId="08904992" w14:textId="77777777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11.30-12.30</w:t>
            </w:r>
          </w:p>
        </w:tc>
        <w:tc>
          <w:tcPr>
            <w:tcW w:w="2608" w:type="dxa"/>
          </w:tcPr>
          <w:p w14:paraId="22630B21" w14:textId="7CDC81C9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5A651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Girişimsel Radyoloji</w:t>
            </w:r>
          </w:p>
        </w:tc>
        <w:tc>
          <w:tcPr>
            <w:tcW w:w="2608" w:type="dxa"/>
          </w:tcPr>
          <w:p w14:paraId="4CAEC775" w14:textId="148376E1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C11923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Meme Radyolojisi</w:t>
            </w:r>
          </w:p>
        </w:tc>
        <w:tc>
          <w:tcPr>
            <w:tcW w:w="2608" w:type="dxa"/>
          </w:tcPr>
          <w:p w14:paraId="68269E81" w14:textId="6A981B80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Nöroradyoloji</w:t>
            </w:r>
          </w:p>
        </w:tc>
        <w:tc>
          <w:tcPr>
            <w:tcW w:w="2608" w:type="dxa"/>
            <w:vAlign w:val="center"/>
          </w:tcPr>
          <w:p w14:paraId="2C9BB440" w14:textId="6413BD0C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Dolaşım Sistemi Radyolojisi </w:t>
            </w:r>
          </w:p>
        </w:tc>
        <w:tc>
          <w:tcPr>
            <w:tcW w:w="2609" w:type="dxa"/>
          </w:tcPr>
          <w:p w14:paraId="6C5EB89D" w14:textId="1FB50F5B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Nöroradyoloji</w:t>
            </w:r>
          </w:p>
        </w:tc>
      </w:tr>
      <w:tr w:rsidR="00D71E2E" w:rsidRPr="00962C1F" w14:paraId="43BD9506" w14:textId="77777777" w:rsidTr="00EF6376">
        <w:tc>
          <w:tcPr>
            <w:tcW w:w="1129" w:type="dxa"/>
          </w:tcPr>
          <w:p w14:paraId="2E3FA8A2" w14:textId="77777777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12.30-13.30</w:t>
            </w:r>
          </w:p>
        </w:tc>
        <w:tc>
          <w:tcPr>
            <w:tcW w:w="2608" w:type="dxa"/>
          </w:tcPr>
          <w:p w14:paraId="5B350FBD" w14:textId="326BF10F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5A651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Girişimsel Radyoloji</w:t>
            </w:r>
          </w:p>
        </w:tc>
        <w:tc>
          <w:tcPr>
            <w:tcW w:w="2608" w:type="dxa"/>
          </w:tcPr>
          <w:p w14:paraId="1DA9AB0A" w14:textId="12744B04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C11923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Meme Radyolojisi</w:t>
            </w:r>
          </w:p>
        </w:tc>
        <w:tc>
          <w:tcPr>
            <w:tcW w:w="2608" w:type="dxa"/>
          </w:tcPr>
          <w:p w14:paraId="11136F42" w14:textId="6863ED4A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B66B3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Nöroradyoloji</w:t>
            </w:r>
          </w:p>
        </w:tc>
        <w:tc>
          <w:tcPr>
            <w:tcW w:w="2608" w:type="dxa"/>
            <w:vAlign w:val="center"/>
          </w:tcPr>
          <w:p w14:paraId="319FFB8A" w14:textId="64486CB8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Dolaşım Sistemi Radyolojisi </w:t>
            </w:r>
          </w:p>
        </w:tc>
        <w:tc>
          <w:tcPr>
            <w:tcW w:w="2609" w:type="dxa"/>
          </w:tcPr>
          <w:p w14:paraId="61819853" w14:textId="001AE483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B66B3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Nöroradyoloji</w:t>
            </w:r>
          </w:p>
        </w:tc>
      </w:tr>
      <w:tr w:rsidR="00D71E2E" w:rsidRPr="00962C1F" w14:paraId="0A26CBCA" w14:textId="77777777" w:rsidTr="00EF6376">
        <w:tc>
          <w:tcPr>
            <w:tcW w:w="1129" w:type="dxa"/>
          </w:tcPr>
          <w:p w14:paraId="5B0ADE18" w14:textId="77777777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13.30-14.30</w:t>
            </w:r>
          </w:p>
        </w:tc>
        <w:tc>
          <w:tcPr>
            <w:tcW w:w="2608" w:type="dxa"/>
          </w:tcPr>
          <w:p w14:paraId="4AF73388" w14:textId="720B9BCC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5A651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Girişimsel Radyoloji</w:t>
            </w:r>
          </w:p>
        </w:tc>
        <w:tc>
          <w:tcPr>
            <w:tcW w:w="2608" w:type="dxa"/>
          </w:tcPr>
          <w:p w14:paraId="0880C911" w14:textId="126E918D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C11923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Meme Radyolojisi</w:t>
            </w:r>
          </w:p>
        </w:tc>
        <w:tc>
          <w:tcPr>
            <w:tcW w:w="2608" w:type="dxa"/>
          </w:tcPr>
          <w:p w14:paraId="4FAE50CA" w14:textId="5C933062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B66B3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Nöroradyoloji</w:t>
            </w:r>
          </w:p>
        </w:tc>
        <w:tc>
          <w:tcPr>
            <w:tcW w:w="2608" w:type="dxa"/>
            <w:vAlign w:val="center"/>
          </w:tcPr>
          <w:p w14:paraId="6D5E3763" w14:textId="497FB63F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Dolaşım Sistemi Radyolojisi </w:t>
            </w:r>
          </w:p>
        </w:tc>
        <w:tc>
          <w:tcPr>
            <w:tcW w:w="2609" w:type="dxa"/>
          </w:tcPr>
          <w:p w14:paraId="527FC148" w14:textId="22BD2FE3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B66B3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Nöroradyoloji</w:t>
            </w:r>
          </w:p>
        </w:tc>
      </w:tr>
      <w:tr w:rsidR="00D71E2E" w:rsidRPr="00962C1F" w14:paraId="33FDF840" w14:textId="77777777" w:rsidTr="00EF6376">
        <w:tc>
          <w:tcPr>
            <w:tcW w:w="1129" w:type="dxa"/>
          </w:tcPr>
          <w:p w14:paraId="0D64B5B0" w14:textId="77777777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14.30-15.30</w:t>
            </w:r>
          </w:p>
        </w:tc>
        <w:tc>
          <w:tcPr>
            <w:tcW w:w="2608" w:type="dxa"/>
          </w:tcPr>
          <w:p w14:paraId="6B9AE858" w14:textId="4264C8A9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5A651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Girişimsel Radyoloji</w:t>
            </w:r>
          </w:p>
        </w:tc>
        <w:tc>
          <w:tcPr>
            <w:tcW w:w="2608" w:type="dxa"/>
          </w:tcPr>
          <w:p w14:paraId="30D055C8" w14:textId="36D2916F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C11923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Meme Radyolojisi</w:t>
            </w:r>
          </w:p>
        </w:tc>
        <w:tc>
          <w:tcPr>
            <w:tcW w:w="2608" w:type="dxa"/>
          </w:tcPr>
          <w:p w14:paraId="43779D04" w14:textId="15B40D26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B66B3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Nöroradyoloji</w:t>
            </w:r>
          </w:p>
        </w:tc>
        <w:tc>
          <w:tcPr>
            <w:tcW w:w="2608" w:type="dxa"/>
            <w:vAlign w:val="center"/>
          </w:tcPr>
          <w:p w14:paraId="5ECF879B" w14:textId="437F5BD7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Dolaşım Sistemi Radyolojisi </w:t>
            </w:r>
          </w:p>
        </w:tc>
        <w:tc>
          <w:tcPr>
            <w:tcW w:w="2609" w:type="dxa"/>
          </w:tcPr>
          <w:p w14:paraId="5A922763" w14:textId="4EE2D714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B66B3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Nöroradyoloji</w:t>
            </w:r>
          </w:p>
        </w:tc>
      </w:tr>
      <w:tr w:rsidR="00D71E2E" w:rsidRPr="00962C1F" w14:paraId="145C08F5" w14:textId="77777777" w:rsidTr="00EF6376">
        <w:tc>
          <w:tcPr>
            <w:tcW w:w="1129" w:type="dxa"/>
          </w:tcPr>
          <w:p w14:paraId="31298FAF" w14:textId="77777777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15.30-16.30</w:t>
            </w:r>
          </w:p>
        </w:tc>
        <w:tc>
          <w:tcPr>
            <w:tcW w:w="2608" w:type="dxa"/>
          </w:tcPr>
          <w:p w14:paraId="2279FDA6" w14:textId="2F72D66F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5A651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Girişimsel Radyoloji</w:t>
            </w:r>
          </w:p>
        </w:tc>
        <w:tc>
          <w:tcPr>
            <w:tcW w:w="2608" w:type="dxa"/>
          </w:tcPr>
          <w:p w14:paraId="3D049150" w14:textId="4722268A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C11923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Meme Radyolojisi</w:t>
            </w:r>
          </w:p>
        </w:tc>
        <w:tc>
          <w:tcPr>
            <w:tcW w:w="2608" w:type="dxa"/>
          </w:tcPr>
          <w:p w14:paraId="734772E4" w14:textId="376933B6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B66B3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Nöroradyoloji</w:t>
            </w:r>
          </w:p>
        </w:tc>
        <w:tc>
          <w:tcPr>
            <w:tcW w:w="2608" w:type="dxa"/>
            <w:vAlign w:val="center"/>
          </w:tcPr>
          <w:p w14:paraId="170F83F3" w14:textId="07F30F7D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Dolaşım Sistemi Radyolojisi </w:t>
            </w:r>
          </w:p>
        </w:tc>
        <w:tc>
          <w:tcPr>
            <w:tcW w:w="2609" w:type="dxa"/>
          </w:tcPr>
          <w:p w14:paraId="4945C324" w14:textId="6F620AA8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B66B3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Nöroradyoloji</w:t>
            </w:r>
          </w:p>
        </w:tc>
      </w:tr>
      <w:tr w:rsidR="00D71E2E" w:rsidRPr="00962C1F" w14:paraId="4F29A2FC" w14:textId="77777777" w:rsidTr="00EF6376">
        <w:tc>
          <w:tcPr>
            <w:tcW w:w="1129" w:type="dxa"/>
          </w:tcPr>
          <w:p w14:paraId="29D0606B" w14:textId="77777777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962C1F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16.30-17.30</w:t>
            </w:r>
          </w:p>
        </w:tc>
        <w:tc>
          <w:tcPr>
            <w:tcW w:w="2608" w:type="dxa"/>
          </w:tcPr>
          <w:p w14:paraId="3A0FB24D" w14:textId="63992E66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5A651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Girişimsel Radyoloji</w:t>
            </w:r>
          </w:p>
        </w:tc>
        <w:tc>
          <w:tcPr>
            <w:tcW w:w="2608" w:type="dxa"/>
          </w:tcPr>
          <w:p w14:paraId="07380E1D" w14:textId="042D6676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C11923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Meme Radyolojisi</w:t>
            </w:r>
          </w:p>
        </w:tc>
        <w:tc>
          <w:tcPr>
            <w:tcW w:w="2608" w:type="dxa"/>
          </w:tcPr>
          <w:p w14:paraId="0C8235B8" w14:textId="59F19CD7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B66B3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Nöroradyoloji</w:t>
            </w:r>
          </w:p>
        </w:tc>
        <w:tc>
          <w:tcPr>
            <w:tcW w:w="2608" w:type="dxa"/>
            <w:vAlign w:val="center"/>
          </w:tcPr>
          <w:p w14:paraId="7A539CBF" w14:textId="12A5F3B9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 xml:space="preserve">Dolaşım Sistemi Radyolojisi </w:t>
            </w:r>
          </w:p>
        </w:tc>
        <w:tc>
          <w:tcPr>
            <w:tcW w:w="2609" w:type="dxa"/>
          </w:tcPr>
          <w:p w14:paraId="74B14179" w14:textId="1F3FBA8E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  <w:r w:rsidRPr="00B66B35"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  <w:t>Nöroradyoloji</w:t>
            </w:r>
          </w:p>
        </w:tc>
      </w:tr>
      <w:tr w:rsidR="00D71E2E" w:rsidRPr="00962C1F" w14:paraId="1BE947D7" w14:textId="77777777" w:rsidTr="00542240">
        <w:tc>
          <w:tcPr>
            <w:tcW w:w="1129" w:type="dxa"/>
          </w:tcPr>
          <w:p w14:paraId="0B5E8A45" w14:textId="77777777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44EB420C" w14:textId="77777777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10519D0E" w14:textId="77777777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2602DBA2" w14:textId="77777777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8" w:type="dxa"/>
          </w:tcPr>
          <w:p w14:paraId="56B09C82" w14:textId="77777777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  <w:tc>
          <w:tcPr>
            <w:tcW w:w="2609" w:type="dxa"/>
          </w:tcPr>
          <w:p w14:paraId="50710C14" w14:textId="77777777" w:rsidR="00D71E2E" w:rsidRPr="00962C1F" w:rsidRDefault="00D71E2E" w:rsidP="00D71E2E">
            <w:pPr>
              <w:rPr>
                <w:rFonts w:ascii="Times New Roman" w:hAnsi="Times New Roman" w:cs="Times New Roman"/>
                <w:noProof/>
                <w:sz w:val="18"/>
                <w:szCs w:val="18"/>
                <w:lang w:val="tr-TR"/>
              </w:rPr>
            </w:pPr>
          </w:p>
        </w:tc>
      </w:tr>
    </w:tbl>
    <w:p w14:paraId="6F05A687" w14:textId="77777777" w:rsidR="009F7F3D" w:rsidRDefault="009F7F3D" w:rsidP="009F7F3D">
      <w:pPr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p w14:paraId="46D26D4C" w14:textId="77777777" w:rsidR="009F7F3D" w:rsidRDefault="009F7F3D" w:rsidP="009F7F3D">
      <w:pPr>
        <w:rPr>
          <w:rFonts w:ascii="Times New Roman" w:hAnsi="Times New Roman" w:cs="Times New Roman"/>
          <w:noProof/>
          <w:sz w:val="18"/>
          <w:szCs w:val="18"/>
          <w:lang w:val="tr-TR"/>
        </w:rPr>
      </w:pPr>
      <w:r>
        <w:rPr>
          <w:rFonts w:ascii="Times New Roman" w:hAnsi="Times New Roman" w:cs="Times New Roman"/>
          <w:noProof/>
          <w:sz w:val="18"/>
          <w:szCs w:val="18"/>
          <w:lang w:val="tr-TR"/>
        </w:rPr>
        <w:t>NOT: Bu tabloyu dersinizin her haftası için hazırlayınız.</w:t>
      </w:r>
    </w:p>
    <w:p w14:paraId="199B0244" w14:textId="77777777" w:rsidR="00542240" w:rsidRPr="003F4E45" w:rsidRDefault="00542240">
      <w:pPr>
        <w:jc w:val="center"/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</w:p>
    <w:p w14:paraId="746D6F39" w14:textId="113D7D95" w:rsidR="00E55266" w:rsidRDefault="00E55266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</w:pPr>
      <w:r>
        <w:rPr>
          <w:rFonts w:ascii="Times New Roman" w:hAnsi="Times New Roman" w:cs="Times New Roman"/>
          <w:b/>
          <w:noProof/>
          <w:sz w:val="18"/>
          <w:szCs w:val="18"/>
          <w:lang w:val="tr-TR"/>
        </w:rPr>
        <w:br w:type="page"/>
      </w:r>
    </w:p>
    <w:p w14:paraId="5BD697B6" w14:textId="77777777" w:rsidR="00E55266" w:rsidRDefault="00E55266" w:rsidP="00E55266">
      <w:pPr>
        <w:rPr>
          <w:rFonts w:ascii="Times New Roman" w:hAnsi="Times New Roman" w:cs="Times New Roman"/>
          <w:b/>
          <w:noProof/>
          <w:sz w:val="18"/>
          <w:szCs w:val="18"/>
          <w:lang w:val="tr-TR"/>
        </w:rPr>
        <w:sectPr w:rsidR="00E55266" w:rsidSect="00542240">
          <w:pgSz w:w="16834" w:h="11909" w:orient="landscape"/>
          <w:pgMar w:top="1440" w:right="1440" w:bottom="1440" w:left="1440" w:header="720" w:footer="720" w:gutter="0"/>
          <w:pgNumType w:start="1"/>
          <w:cols w:space="720"/>
        </w:sectPr>
      </w:pPr>
    </w:p>
    <w:tbl>
      <w:tblPr>
        <w:tblStyle w:val="TabloAltBalk1"/>
        <w:tblW w:w="14443" w:type="dxa"/>
        <w:tblLook w:val="04A0" w:firstRow="1" w:lastRow="0" w:firstColumn="1" w:lastColumn="0" w:noHBand="0" w:noVBand="1"/>
      </w:tblPr>
      <w:tblGrid>
        <w:gridCol w:w="7281"/>
        <w:gridCol w:w="7162"/>
      </w:tblGrid>
      <w:tr w:rsidR="00E55266" w14:paraId="57EA60F8" w14:textId="77777777" w:rsidTr="00E55266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866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7281" w:type="dxa"/>
            <w:tcBorders>
              <w:top w:val="none" w:sz="0" w:space="0" w:color="auto"/>
              <w:bottom w:val="none" w:sz="0" w:space="0" w:color="auto"/>
              <w:right w:val="none" w:sz="0" w:space="0" w:color="auto"/>
            </w:tcBorders>
          </w:tcPr>
          <w:tbl>
            <w:tblPr>
              <w:tblStyle w:val="ae"/>
              <w:tblW w:w="686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812"/>
              <w:gridCol w:w="2143"/>
              <w:gridCol w:w="3905"/>
            </w:tblGrid>
            <w:tr w:rsidR="00E55266" w:rsidRPr="00E55266" w14:paraId="08B9771A" w14:textId="77777777" w:rsidTr="00E55266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 w:themeFill="background1" w:themeFillShade="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2E51091" w14:textId="3C0BCDCC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EĞİTİM YÖNTEMLERİ KLAVUZU</w:t>
                  </w:r>
                </w:p>
              </w:tc>
            </w:tr>
            <w:tr w:rsidR="00E55266" w:rsidRPr="00E55266" w14:paraId="69C331C6" w14:textId="77777777" w:rsidTr="00E55266">
              <w:trPr>
                <w:trHeight w:val="19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E4A3EC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KODU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C717FE2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YÖNTEMİN ADI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43D159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AÇIKLAMA</w:t>
                  </w:r>
                </w:p>
              </w:tc>
            </w:tr>
            <w:tr w:rsidR="00E55266" w:rsidRPr="00E55266" w14:paraId="73A33C77" w14:textId="77777777" w:rsidTr="00D44D29">
              <w:trPr>
                <w:trHeight w:val="57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0596F19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207B05B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Amfi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C055538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Tüm sınıfın bir arada bulunduğu, klinik öncesi eğitimde uygulanan derslerdir.</w:t>
                  </w:r>
                </w:p>
              </w:tc>
            </w:tr>
            <w:tr w:rsidR="00E55266" w:rsidRPr="00E55266" w14:paraId="5A137131" w14:textId="77777777" w:rsidTr="00E55266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8539A3D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EY2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A50FD7D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Sınıf Dersi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0196A65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Klinik dönemde, küçük gruplar halinde uygulanan derslerdir.</w:t>
                  </w:r>
                </w:p>
              </w:tc>
            </w:tr>
            <w:tr w:rsidR="00E55266" w:rsidRPr="00E55266" w14:paraId="3B51940C" w14:textId="77777777" w:rsidTr="00E55266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6EA5019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EY3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60FAD1E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Laboratuvar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271302A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Klinik öncesi dönemde uygulanan laboratuvar dersleridir.</w:t>
                  </w:r>
                </w:p>
              </w:tc>
            </w:tr>
            <w:tr w:rsidR="00E55266" w:rsidRPr="00E55266" w14:paraId="0BC04FF2" w14:textId="77777777" w:rsidTr="00E55266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3A97391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EY4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6C34808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Beceri Eğitimi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CAF4A41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Sanal Klinikte veya başka ortamda yapılacak olan, öğrencinin gerçek hasta ile karşılaşmadan önce maket veya manken üzerinde yaptığı çalışmalardır.</w:t>
                  </w:r>
                </w:p>
              </w:tc>
            </w:tr>
            <w:tr w:rsidR="00E55266" w:rsidRPr="00E55266" w14:paraId="19C5EFDA" w14:textId="77777777" w:rsidTr="00D44D29">
              <w:trPr>
                <w:trHeight w:val="383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BC7B075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EY5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6C96586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Klinik Eğitim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748AA9B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Eğitici gözetiminde yapılan gerçek hastalarla hasta başı eğitim ya da modeller üzerinden uygulanarak klinik yeterlilik sağlayan etkinliklerdir.</w:t>
                  </w:r>
                </w:p>
              </w:tc>
            </w:tr>
            <w:tr w:rsidR="00E55266" w:rsidRPr="00E55266" w14:paraId="0D41FD4A" w14:textId="77777777" w:rsidTr="00E55266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98F351E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EY6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5F59F35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Bağımsız Çalışma Saatleri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AE98FE5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Öğrencinin öğrendiklerini tekrarlama ve yeni ders oturumlarına hazırlanmaları için ders programında yer alan sürelerdir.</w:t>
                  </w:r>
                </w:p>
              </w:tc>
            </w:tr>
            <w:tr w:rsidR="00E55266" w:rsidRPr="00E55266" w14:paraId="41D466FA" w14:textId="77777777" w:rsidTr="00E55266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79EC318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EY7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0AF46EF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Topluma Dayalı Eğitim Uygulaması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F412926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Alan uygulamaları, birim dışı mesleki uygulamalar vb. içerir.</w:t>
                  </w:r>
                </w:p>
              </w:tc>
            </w:tr>
            <w:tr w:rsidR="00E55266" w:rsidRPr="00E55266" w14:paraId="602A21CE" w14:textId="77777777" w:rsidTr="00E55266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C7F6C4D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EY8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F6A7388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Probleme Dayalı Öğrenme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1DEECAC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PDÖ oturumları</w:t>
                  </w:r>
                </w:p>
              </w:tc>
            </w:tr>
            <w:tr w:rsidR="00E55266" w:rsidRPr="00E55266" w14:paraId="2FAF04B5" w14:textId="77777777" w:rsidTr="00E55266">
              <w:trPr>
                <w:trHeight w:val="580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B5FB2D4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EY9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15C5B70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Özel Çalışma Modülü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F2CAB28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Öğrenciye bireysel olarak veya grup olarak bir konu hakkında derinlemesine bilgi edinmelerini sağlayacak uygulamalardır.</w:t>
                  </w:r>
                </w:p>
              </w:tc>
            </w:tr>
            <w:tr w:rsidR="00E55266" w:rsidRPr="00E55266" w14:paraId="12E93BF1" w14:textId="77777777" w:rsidTr="00E55266">
              <w:trPr>
                <w:trHeight w:val="386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8547229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EY10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AAC8A01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Bilimsel Araştırma Çalışması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8370C8D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Öğrencinin bilimsel araştırma yetkinliğini geliştirmeye yönelik uygulamalardır.</w:t>
                  </w:r>
                </w:p>
              </w:tc>
            </w:tr>
            <w:tr w:rsidR="00E55266" w:rsidRPr="00E55266" w14:paraId="7D6B472E" w14:textId="77777777" w:rsidTr="00E55266">
              <w:trPr>
                <w:trHeight w:val="409"/>
                <w:jc w:val="center"/>
              </w:trPr>
              <w:tc>
                <w:tcPr>
                  <w:tcW w:w="81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8AD414E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EY11</w:t>
                  </w:r>
                </w:p>
              </w:tc>
              <w:tc>
                <w:tcPr>
                  <w:tcW w:w="2143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9AEFC04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Diğer</w:t>
                  </w:r>
                </w:p>
              </w:tc>
              <w:tc>
                <w:tcPr>
                  <w:tcW w:w="3905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9070583" w14:textId="77777777" w:rsidR="00E55266" w:rsidRPr="00E55266" w:rsidRDefault="00E55266" w:rsidP="00D44D29">
                  <w:pPr>
                    <w:widowControl w:val="0"/>
                    <w:pBdr>
                      <w:top w:val="nil"/>
                      <w:left w:val="nil"/>
                      <w:bottom w:val="nil"/>
                      <w:right w:val="nil"/>
                      <w:between w:val="nil"/>
                    </w:pBdr>
                    <w:spacing w:line="240" w:lineRule="auto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Bu kod kullanılması halinde eğitim yönteminin detaylı yazılması gerekmektedir.</w:t>
                  </w:r>
                </w:p>
              </w:tc>
            </w:tr>
          </w:tbl>
          <w:p w14:paraId="2737CC7E" w14:textId="77777777" w:rsidR="00E55266" w:rsidRPr="00E55266" w:rsidRDefault="00E55266" w:rsidP="00E55266">
            <w:pPr>
              <w:jc w:val="center"/>
              <w:rPr>
                <w:rFonts w:ascii="Times New Roman" w:hAnsi="Times New Roman" w:cs="Times New Roman"/>
                <w:b/>
                <w:noProof/>
                <w:sz w:val="14"/>
                <w:szCs w:val="14"/>
                <w:lang w:val="tr-TR"/>
              </w:rPr>
            </w:pPr>
          </w:p>
        </w:tc>
        <w:tc>
          <w:tcPr>
            <w:tcW w:w="7162" w:type="dxa"/>
            <w:tcBorders>
              <w:top w:val="none" w:sz="0" w:space="0" w:color="auto"/>
              <w:bottom w:val="none" w:sz="0" w:space="0" w:color="auto"/>
            </w:tcBorders>
          </w:tcPr>
          <w:tbl>
            <w:tblPr>
              <w:tblStyle w:val="af0"/>
              <w:tblW w:w="6860" w:type="dxa"/>
              <w:jc w:val="center"/>
              <w:tblBorders>
                <w:top w:val="single" w:sz="8" w:space="0" w:color="000000"/>
                <w:left w:val="single" w:sz="8" w:space="0" w:color="000000"/>
                <w:bottom w:val="single" w:sz="8" w:space="0" w:color="000000"/>
                <w:right w:val="single" w:sz="8" w:space="0" w:color="000000"/>
                <w:insideH w:val="single" w:sz="8" w:space="0" w:color="000000"/>
                <w:insideV w:val="single" w:sz="8" w:space="0" w:color="000000"/>
              </w:tblBorders>
              <w:tblLook w:val="0600" w:firstRow="0" w:lastRow="0" w:firstColumn="0" w:lastColumn="0" w:noHBand="1" w:noVBand="1"/>
            </w:tblPr>
            <w:tblGrid>
              <w:gridCol w:w="919"/>
              <w:gridCol w:w="2069"/>
              <w:gridCol w:w="3872"/>
            </w:tblGrid>
            <w:tr w:rsidR="00E55266" w:rsidRPr="00E55266" w14:paraId="5F787400" w14:textId="77777777" w:rsidTr="00E55266">
              <w:trPr>
                <w:trHeight w:val="193"/>
                <w:jc w:val="center"/>
              </w:trPr>
              <w:tc>
                <w:tcPr>
                  <w:tcW w:w="6860" w:type="dxa"/>
                  <w:gridSpan w:val="3"/>
                  <w:shd w:val="clear" w:color="auto" w:fill="D9D9D9" w:themeFill="background1" w:themeFillShade="D9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4064456" w14:textId="12D28C92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ÖLÇME DEĞERLENDİRME YÖNTEMLERİ KLAVUZU</w:t>
                  </w:r>
                </w:p>
              </w:tc>
            </w:tr>
            <w:tr w:rsidR="00E55266" w:rsidRPr="00E55266" w14:paraId="6FA3B733" w14:textId="77777777" w:rsidTr="00E55266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DFA2264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KODU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0063A0E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YÖNTEMİN ADI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EE2238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AÇIKLAMA</w:t>
                  </w:r>
                </w:p>
              </w:tc>
            </w:tr>
            <w:tr w:rsidR="00E55266" w:rsidRPr="00E55266" w14:paraId="549DA0B4" w14:textId="77777777" w:rsidTr="00E55266">
              <w:trPr>
                <w:trHeight w:val="580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6B81F34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ÖD1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091FB84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Kuramsal Sınav (Çoktan Seçmeli, Çoklu Seçmeli vb sorular içeren)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B6AA08A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Komite, final sınavlarında kullanılan sınavdır.</w:t>
                  </w:r>
                </w:p>
              </w:tc>
            </w:tr>
            <w:tr w:rsidR="00E55266" w:rsidRPr="00E55266" w14:paraId="744E0530" w14:textId="77777777" w:rsidTr="00E55266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E2AF9AD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ÖD2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1B924FD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Pratik sınav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06CCA7CD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Laboratuvar uygulamaları için kullanılmalıdır.</w:t>
                  </w:r>
                </w:p>
              </w:tc>
            </w:tr>
            <w:tr w:rsidR="00E55266" w:rsidRPr="00E55266" w14:paraId="6A92B764" w14:textId="77777777" w:rsidTr="00E55266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029F899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ÖD3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532F0A8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Klasik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E47263C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</w:p>
              </w:tc>
            </w:tr>
            <w:tr w:rsidR="00E55266" w:rsidRPr="00E55266" w14:paraId="1379803A" w14:textId="77777777" w:rsidTr="00E55266">
              <w:trPr>
                <w:trHeight w:val="409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992713D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ÖD4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220EF8F2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Yapılandırılmış Sözlü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3710FD7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Soru ve cevapların önceden bir form üzerinde hazırlanmış olduğu sözlü sınavdır.</w:t>
                  </w:r>
                </w:p>
              </w:tc>
            </w:tr>
            <w:tr w:rsidR="00E55266" w:rsidRPr="00E55266" w14:paraId="10B23606" w14:textId="77777777" w:rsidTr="00E55266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738F1BC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ÖD5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E9E89C6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OSCE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318278D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Nesnel Yapılandırılmış Klinik Sınav</w:t>
                  </w:r>
                </w:p>
              </w:tc>
            </w:tr>
            <w:tr w:rsidR="00E55266" w:rsidRPr="00E55266" w14:paraId="3CE9036F" w14:textId="77777777" w:rsidTr="00E55266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1FCF49F1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ÖD6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E545A25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CORE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3513351A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Klinik Akıt Yürütme Sınavı</w:t>
                  </w:r>
                </w:p>
              </w:tc>
            </w:tr>
            <w:tr w:rsidR="00E55266" w:rsidRPr="00E55266" w14:paraId="35AE3ECB" w14:textId="77777777" w:rsidTr="00E55266">
              <w:trPr>
                <w:trHeight w:val="386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52357CC2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ÖD7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9000A99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ICE (İş Başı Değerlendirme)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41A36D8B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Eğiticinin öğrenciyi hasta başında veya uygulama esnasında yaptığı değerlendirmedir.</w:t>
                  </w:r>
                </w:p>
              </w:tc>
            </w:tr>
            <w:tr w:rsidR="00E55266" w:rsidRPr="00E55266" w14:paraId="44731DCA" w14:textId="77777777" w:rsidTr="00E55266">
              <w:trPr>
                <w:trHeight w:val="193"/>
                <w:jc w:val="center"/>
              </w:trPr>
              <w:tc>
                <w:tcPr>
                  <w:tcW w:w="91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8ABCEA7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b/>
                      <w:noProof/>
                      <w:sz w:val="14"/>
                      <w:szCs w:val="14"/>
                      <w:lang w:val="tr-TR"/>
                    </w:rPr>
                    <w:t>ÖD8</w:t>
                  </w:r>
                </w:p>
              </w:tc>
              <w:tc>
                <w:tcPr>
                  <w:tcW w:w="2069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7223E5DC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Diğer</w:t>
                  </w:r>
                </w:p>
              </w:tc>
              <w:tc>
                <w:tcPr>
                  <w:tcW w:w="3872" w:type="dxa"/>
                  <w:shd w:val="clear" w:color="auto" w:fill="auto"/>
                  <w:tcMar>
                    <w:top w:w="100" w:type="dxa"/>
                    <w:left w:w="100" w:type="dxa"/>
                    <w:bottom w:w="100" w:type="dxa"/>
                    <w:right w:w="100" w:type="dxa"/>
                  </w:tcMar>
                </w:tcPr>
                <w:p w14:paraId="6636193D" w14:textId="77777777" w:rsidR="00E55266" w:rsidRPr="00E55266" w:rsidRDefault="00E55266" w:rsidP="00E55266">
                  <w:pPr>
                    <w:widowControl w:val="0"/>
                    <w:spacing w:line="240" w:lineRule="auto"/>
                    <w:jc w:val="center"/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</w:pPr>
                  <w:r w:rsidRPr="00E55266">
                    <w:rPr>
                      <w:rFonts w:ascii="Times New Roman" w:hAnsi="Times New Roman" w:cs="Times New Roman"/>
                      <w:noProof/>
                      <w:sz w:val="14"/>
                      <w:szCs w:val="14"/>
                      <w:lang w:val="tr-TR"/>
                    </w:rPr>
                    <w:t>Mutlaka açıklamanın yapılması gerekir.</w:t>
                  </w:r>
                </w:p>
              </w:tc>
            </w:tr>
          </w:tbl>
          <w:p w14:paraId="22ACBD64" w14:textId="77777777" w:rsidR="00E55266" w:rsidRPr="00E55266" w:rsidRDefault="00E55266" w:rsidP="00E55266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Times New Roman" w:hAnsi="Times New Roman" w:cs="Times New Roman"/>
                <w:b/>
                <w:noProof/>
                <w:sz w:val="14"/>
                <w:szCs w:val="14"/>
                <w:lang w:val="tr-TR"/>
              </w:rPr>
            </w:pPr>
          </w:p>
        </w:tc>
      </w:tr>
    </w:tbl>
    <w:p w14:paraId="468C4F9E" w14:textId="77777777" w:rsidR="007D47D2" w:rsidRPr="003F4E45" w:rsidRDefault="007D47D2">
      <w:pPr>
        <w:spacing w:line="225" w:lineRule="auto"/>
        <w:rPr>
          <w:rFonts w:ascii="Times New Roman" w:hAnsi="Times New Roman" w:cs="Times New Roman"/>
          <w:noProof/>
          <w:sz w:val="18"/>
          <w:szCs w:val="18"/>
          <w:lang w:val="tr-TR"/>
        </w:rPr>
      </w:pPr>
    </w:p>
    <w:sectPr w:rsidR="007D47D2" w:rsidRPr="003F4E45" w:rsidSect="00542240">
      <w:pgSz w:w="16834" w:h="11909" w:orient="landscape"/>
      <w:pgMar w:top="1440" w:right="1440" w:bottom="1440" w:left="1440" w:header="720" w:footer="720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05E1629" w14:textId="77777777" w:rsidR="00921D62" w:rsidRDefault="00921D62" w:rsidP="003F4E45">
      <w:pPr>
        <w:spacing w:line="240" w:lineRule="auto"/>
      </w:pPr>
      <w:r>
        <w:separator/>
      </w:r>
    </w:p>
  </w:endnote>
  <w:endnote w:type="continuationSeparator" w:id="0">
    <w:p w14:paraId="07A5063D" w14:textId="77777777" w:rsidR="00921D62" w:rsidRDefault="00921D62" w:rsidP="003F4E45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A2"/>
    <w:family w:val="swiss"/>
    <w:pitch w:val="variable"/>
    <w:sig w:usb0="E10022FF" w:usb1="C000E47F" w:usb2="00000029" w:usb3="00000000" w:csb0="000001D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E429FD" w14:textId="77777777" w:rsidR="00921D62" w:rsidRDefault="00921D62" w:rsidP="003F4E45">
      <w:pPr>
        <w:spacing w:line="240" w:lineRule="auto"/>
      </w:pPr>
      <w:r>
        <w:separator/>
      </w:r>
    </w:p>
  </w:footnote>
  <w:footnote w:type="continuationSeparator" w:id="0">
    <w:p w14:paraId="150A54DE" w14:textId="77777777" w:rsidR="00921D62" w:rsidRDefault="00921D62" w:rsidP="003F4E45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F01774"/>
    <w:multiLevelType w:val="hybridMultilevel"/>
    <w:tmpl w:val="DFC8A3FE"/>
    <w:lvl w:ilvl="0" w:tplc="F250A1D2">
      <w:start w:val="1"/>
      <w:numFmt w:val="ordinal"/>
      <w:lvlText w:val="%1"/>
      <w:lvlJc w:val="left"/>
      <w:pPr>
        <w:ind w:left="720" w:hanging="360"/>
      </w:pPr>
      <w:rPr>
        <w:rFonts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63395CC8"/>
    <w:multiLevelType w:val="hybridMultilevel"/>
    <w:tmpl w:val="63A88D8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685D7A9F"/>
    <w:multiLevelType w:val="multilevel"/>
    <w:tmpl w:val="E800D80C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3" w15:restartNumberingAfterBreak="0">
    <w:nsid w:val="6A3127DA"/>
    <w:multiLevelType w:val="multilevel"/>
    <w:tmpl w:val="456CA98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4" w15:restartNumberingAfterBreak="0">
    <w:nsid w:val="723C4984"/>
    <w:multiLevelType w:val="multilevel"/>
    <w:tmpl w:val="23E0AE08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5" w15:restartNumberingAfterBreak="0">
    <w:nsid w:val="79E050AB"/>
    <w:multiLevelType w:val="multilevel"/>
    <w:tmpl w:val="E8BADFEA"/>
    <w:lvl w:ilvl="0">
      <w:start w:val="1"/>
      <w:numFmt w:val="decimal"/>
      <w:lvlText w:val="%1."/>
      <w:lvlJc w:val="left"/>
      <w:pPr>
        <w:ind w:left="720" w:hanging="360"/>
      </w:pPr>
      <w:rPr>
        <w:u w:val="no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u w:val="none"/>
      </w:rPr>
    </w:lvl>
    <w:lvl w:ilvl="2">
      <w:start w:val="1"/>
      <w:numFmt w:val="lowerRoman"/>
      <w:lvlText w:val="%3."/>
      <w:lvlJc w:val="right"/>
      <w:pPr>
        <w:ind w:left="2160" w:hanging="360"/>
      </w:pPr>
      <w:rPr>
        <w:u w:val="no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u w:val="no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u w:val="none"/>
      </w:rPr>
    </w:lvl>
    <w:lvl w:ilvl="5">
      <w:start w:val="1"/>
      <w:numFmt w:val="lowerRoman"/>
      <w:lvlText w:val="%6."/>
      <w:lvlJc w:val="right"/>
      <w:pPr>
        <w:ind w:left="4320" w:hanging="360"/>
      </w:pPr>
      <w:rPr>
        <w:u w:val="no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u w:val="no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u w:val="none"/>
      </w:rPr>
    </w:lvl>
    <w:lvl w:ilvl="8">
      <w:start w:val="1"/>
      <w:numFmt w:val="lowerRoman"/>
      <w:lvlText w:val="%9."/>
      <w:lvlJc w:val="right"/>
      <w:pPr>
        <w:ind w:left="6480" w:hanging="360"/>
      </w:pPr>
      <w:rPr>
        <w:u w:val="none"/>
      </w:rPr>
    </w:lvl>
  </w:abstractNum>
  <w:abstractNum w:abstractNumId="6" w15:restartNumberingAfterBreak="0">
    <w:nsid w:val="7D0047B6"/>
    <w:multiLevelType w:val="hybridMultilevel"/>
    <w:tmpl w:val="1D76A7B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7FD85135"/>
    <w:multiLevelType w:val="multilevel"/>
    <w:tmpl w:val="371A5168"/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7"/>
  </w:num>
  <w:num w:numId="2">
    <w:abstractNumId w:val="3"/>
  </w:num>
  <w:num w:numId="3">
    <w:abstractNumId w:val="2"/>
  </w:num>
  <w:num w:numId="4">
    <w:abstractNumId w:val="4"/>
  </w:num>
  <w:num w:numId="5">
    <w:abstractNumId w:val="5"/>
  </w:num>
  <w:num w:numId="6">
    <w:abstractNumId w:val="0"/>
  </w:num>
  <w:num w:numId="7">
    <w:abstractNumId w:val="6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47D2"/>
    <w:rsid w:val="000100D2"/>
    <w:rsid w:val="00015195"/>
    <w:rsid w:val="0005548B"/>
    <w:rsid w:val="0006649C"/>
    <w:rsid w:val="000B6DC8"/>
    <w:rsid w:val="000C009B"/>
    <w:rsid w:val="000D4EC4"/>
    <w:rsid w:val="001044C3"/>
    <w:rsid w:val="0010717D"/>
    <w:rsid w:val="00162C71"/>
    <w:rsid w:val="001728EA"/>
    <w:rsid w:val="001A5514"/>
    <w:rsid w:val="001B6A90"/>
    <w:rsid w:val="001C1213"/>
    <w:rsid w:val="001C4614"/>
    <w:rsid w:val="001D6A12"/>
    <w:rsid w:val="00203CC9"/>
    <w:rsid w:val="002054F5"/>
    <w:rsid w:val="002842E6"/>
    <w:rsid w:val="00293D5E"/>
    <w:rsid w:val="002B3098"/>
    <w:rsid w:val="002F3E19"/>
    <w:rsid w:val="0030528F"/>
    <w:rsid w:val="00341411"/>
    <w:rsid w:val="003A0BE6"/>
    <w:rsid w:val="003C2F17"/>
    <w:rsid w:val="003F4E45"/>
    <w:rsid w:val="00415691"/>
    <w:rsid w:val="00480696"/>
    <w:rsid w:val="004B033A"/>
    <w:rsid w:val="004D7132"/>
    <w:rsid w:val="00514853"/>
    <w:rsid w:val="00542240"/>
    <w:rsid w:val="00594BE8"/>
    <w:rsid w:val="005A6618"/>
    <w:rsid w:val="006322A9"/>
    <w:rsid w:val="00687993"/>
    <w:rsid w:val="006B5025"/>
    <w:rsid w:val="006C0112"/>
    <w:rsid w:val="006D0CE5"/>
    <w:rsid w:val="0072787A"/>
    <w:rsid w:val="007766D5"/>
    <w:rsid w:val="00776C99"/>
    <w:rsid w:val="00794061"/>
    <w:rsid w:val="007C741B"/>
    <w:rsid w:val="007D47D2"/>
    <w:rsid w:val="007F2B2E"/>
    <w:rsid w:val="00812F32"/>
    <w:rsid w:val="008332F7"/>
    <w:rsid w:val="00833E8C"/>
    <w:rsid w:val="008451BC"/>
    <w:rsid w:val="008469DE"/>
    <w:rsid w:val="00865B1F"/>
    <w:rsid w:val="00871A3C"/>
    <w:rsid w:val="008B4693"/>
    <w:rsid w:val="008D348F"/>
    <w:rsid w:val="009004FB"/>
    <w:rsid w:val="00921D62"/>
    <w:rsid w:val="00930778"/>
    <w:rsid w:val="00962C1F"/>
    <w:rsid w:val="00974A67"/>
    <w:rsid w:val="009F7F3D"/>
    <w:rsid w:val="00A272BC"/>
    <w:rsid w:val="00A72445"/>
    <w:rsid w:val="00AE0542"/>
    <w:rsid w:val="00AE2E80"/>
    <w:rsid w:val="00B417C9"/>
    <w:rsid w:val="00B84FAB"/>
    <w:rsid w:val="00BA0669"/>
    <w:rsid w:val="00BA65E9"/>
    <w:rsid w:val="00C07633"/>
    <w:rsid w:val="00C10784"/>
    <w:rsid w:val="00C110DD"/>
    <w:rsid w:val="00C413C3"/>
    <w:rsid w:val="00CE04E6"/>
    <w:rsid w:val="00CF61D0"/>
    <w:rsid w:val="00D16A00"/>
    <w:rsid w:val="00D44D29"/>
    <w:rsid w:val="00D71E2E"/>
    <w:rsid w:val="00D92531"/>
    <w:rsid w:val="00DB0303"/>
    <w:rsid w:val="00DD3471"/>
    <w:rsid w:val="00E3169C"/>
    <w:rsid w:val="00E41CAB"/>
    <w:rsid w:val="00E55266"/>
    <w:rsid w:val="00E6525A"/>
    <w:rsid w:val="00E822F1"/>
    <w:rsid w:val="00E8681C"/>
    <w:rsid w:val="00F37E67"/>
    <w:rsid w:val="00FC7C1D"/>
    <w:rsid w:val="00FD67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E8B88D0"/>
  <w15:docId w15:val="{70E9B490-7816-B84E-A303-8095E741CD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sz w:val="22"/>
        <w:szCs w:val="22"/>
        <w:lang w:val="en-GB" w:eastAsia="en-GB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542240"/>
  </w:style>
  <w:style w:type="paragraph" w:styleId="Balk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Balk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Balk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Balk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Balk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Balk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KonuBal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Altyaz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2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3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4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5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6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7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8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9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a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b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c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d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e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f0">
    <w:basedOn w:val="NormalTablo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GvdeMetni">
    <w:name w:val="Body Text"/>
    <w:basedOn w:val="Normal"/>
    <w:link w:val="GvdeMetniChar"/>
    <w:rsid w:val="001044C3"/>
    <w:pPr>
      <w:spacing w:line="240" w:lineRule="auto"/>
    </w:pPr>
    <w:rPr>
      <w:rFonts w:ascii="Tahoma" w:eastAsia="Times New Roman" w:hAnsi="Tahoma" w:cs="Times New Roman"/>
      <w:sz w:val="20"/>
      <w:szCs w:val="20"/>
      <w:lang w:val="en-US" w:eastAsia="x-none"/>
    </w:rPr>
  </w:style>
  <w:style w:type="character" w:customStyle="1" w:styleId="GvdeMetniChar">
    <w:name w:val="Gövde Metni Char"/>
    <w:basedOn w:val="VarsaylanParagrafYazTipi"/>
    <w:link w:val="GvdeMetni"/>
    <w:rsid w:val="001044C3"/>
    <w:rPr>
      <w:rFonts w:ascii="Tahoma" w:eastAsia="Times New Roman" w:hAnsi="Tahoma" w:cs="Times New Roman"/>
      <w:sz w:val="20"/>
      <w:szCs w:val="20"/>
      <w:lang w:val="en-US" w:eastAsia="x-none"/>
    </w:rPr>
  </w:style>
  <w:style w:type="paragraph" w:styleId="NormalWeb">
    <w:name w:val="Normal (Web)"/>
    <w:basedOn w:val="Normal"/>
    <w:rsid w:val="001044C3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tr-TR" w:eastAsia="tr-TR"/>
    </w:rPr>
  </w:style>
  <w:style w:type="paragraph" w:styleId="ListeParagraf">
    <w:name w:val="List Paragraph"/>
    <w:basedOn w:val="Normal"/>
    <w:uiPriority w:val="34"/>
    <w:qFormat/>
    <w:rsid w:val="00E6525A"/>
    <w:pPr>
      <w:ind w:left="720"/>
      <w:contextualSpacing/>
    </w:pPr>
  </w:style>
  <w:style w:type="paragraph" w:styleId="DipnotMetni">
    <w:name w:val="footnote text"/>
    <w:basedOn w:val="Normal"/>
    <w:link w:val="DipnotMetniChar"/>
    <w:semiHidden/>
    <w:rsid w:val="003F4E45"/>
    <w:pPr>
      <w:spacing w:line="240" w:lineRule="auto"/>
    </w:pPr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customStyle="1" w:styleId="DipnotMetniChar">
    <w:name w:val="Dipnot Metni Char"/>
    <w:basedOn w:val="VarsaylanParagrafYazTipi"/>
    <w:link w:val="DipnotMetni"/>
    <w:semiHidden/>
    <w:rsid w:val="003F4E45"/>
    <w:rPr>
      <w:rFonts w:ascii="Times New Roman" w:eastAsia="Times New Roman" w:hAnsi="Times New Roman" w:cs="Times New Roman"/>
      <w:sz w:val="20"/>
      <w:szCs w:val="20"/>
      <w:lang w:val="x-none" w:eastAsia="tr-TR"/>
    </w:rPr>
  </w:style>
  <w:style w:type="character" w:styleId="DipnotBavurusu">
    <w:name w:val="footnote reference"/>
    <w:semiHidden/>
    <w:rsid w:val="003F4E45"/>
    <w:rPr>
      <w:rFonts w:ascii="Times New Roman" w:hAnsi="Times New Roman" w:cs="Times New Roman"/>
      <w:vertAlign w:val="superscript"/>
    </w:rPr>
  </w:style>
  <w:style w:type="character" w:styleId="Kpr">
    <w:name w:val="Hyperlink"/>
    <w:basedOn w:val="VarsaylanParagrafYazTipi"/>
    <w:uiPriority w:val="99"/>
    <w:unhideWhenUsed/>
    <w:rsid w:val="003F4E45"/>
    <w:rPr>
      <w:color w:val="0000FF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3F4E45"/>
    <w:rPr>
      <w:color w:val="605E5C"/>
      <w:shd w:val="clear" w:color="auto" w:fill="E1DFDD"/>
    </w:rPr>
  </w:style>
  <w:style w:type="character" w:styleId="zlenenKpr">
    <w:name w:val="FollowedHyperlink"/>
    <w:basedOn w:val="VarsaylanParagrafYazTipi"/>
    <w:uiPriority w:val="99"/>
    <w:semiHidden/>
    <w:unhideWhenUsed/>
    <w:rsid w:val="003F4E45"/>
    <w:rPr>
      <w:color w:val="800080" w:themeColor="followedHyperlink"/>
      <w:u w:val="single"/>
    </w:rPr>
  </w:style>
  <w:style w:type="table" w:styleId="TabloKlavuzu">
    <w:name w:val="Table Grid"/>
    <w:basedOn w:val="NormalTablo"/>
    <w:uiPriority w:val="39"/>
    <w:rsid w:val="003F4E45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DzTablo3">
    <w:name w:val="Plain Table 3"/>
    <w:basedOn w:val="NormalTablo"/>
    <w:uiPriority w:val="43"/>
    <w:rsid w:val="00E55266"/>
    <w:pPr>
      <w:spacing w:line="240" w:lineRule="auto"/>
    </w:pPr>
    <w:tblPr>
      <w:tblStyleRowBandSize w:val="1"/>
      <w:tblStyleColBandSize w:val="1"/>
    </w:tblPr>
    <w:tblStylePr w:type="firstRow">
      <w:rPr>
        <w:b/>
        <w:bCs/>
        <w:caps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bCs/>
        <w:caps/>
      </w:rPr>
      <w:tblPr/>
      <w:tcPr>
        <w:tcBorders>
          <w:top w:val="nil"/>
        </w:tcBorders>
      </w:tcPr>
    </w:tblStylePr>
    <w:tblStylePr w:type="firstCol">
      <w:rPr>
        <w:b/>
        <w:bCs/>
        <w:caps/>
      </w:rPr>
      <w:tblPr/>
      <w:tcPr>
        <w:tcBorders>
          <w:right w:val="single" w:sz="4" w:space="0" w:color="7F7F7F" w:themeColor="text1" w:themeTint="80"/>
        </w:tcBorders>
      </w:tcPr>
    </w:tblStylePr>
    <w:tblStylePr w:type="lastCol">
      <w:rPr>
        <w:b/>
        <w:bCs/>
        <w:caps/>
      </w:rPr>
      <w:tblPr/>
      <w:tcPr>
        <w:tcBorders>
          <w:left w:val="nil"/>
        </w:tcBorders>
      </w:tc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  <w:tblStylePr w:type="neCell">
      <w:tblPr/>
      <w:tcPr>
        <w:tcBorders>
          <w:left w:val="nil"/>
        </w:tcBorders>
      </w:tcPr>
    </w:tblStylePr>
    <w:tblStylePr w:type="nwCell">
      <w:tblPr/>
      <w:tcPr>
        <w:tcBorders>
          <w:right w:val="nil"/>
        </w:tcBorders>
      </w:tcPr>
    </w:tblStylePr>
  </w:style>
  <w:style w:type="table" w:styleId="TabloAltBalk1">
    <w:name w:val="Table Subtle 1"/>
    <w:basedOn w:val="NormalTablo"/>
    <w:uiPriority w:val="99"/>
    <w:rsid w:val="00E55266"/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styleId="AklamaBavurusu">
    <w:name w:val="annotation reference"/>
    <w:basedOn w:val="VarsaylanParagrafYazTipi"/>
    <w:uiPriority w:val="99"/>
    <w:semiHidden/>
    <w:unhideWhenUsed/>
    <w:rsid w:val="006322A9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6322A9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6322A9"/>
    <w:rPr>
      <w:sz w:val="20"/>
      <w:szCs w:val="20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6322A9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6322A9"/>
    <w:rPr>
      <w:b/>
      <w:bCs/>
      <w:sz w:val="20"/>
      <w:szCs w:val="2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6322A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6322A9"/>
    <w:rPr>
      <w:rFonts w:ascii="Segoe UI" w:hAnsi="Segoe UI" w:cs="Segoe UI"/>
      <w:sz w:val="18"/>
      <w:szCs w:val="18"/>
    </w:rPr>
  </w:style>
  <w:style w:type="paragraph" w:styleId="stBilgi">
    <w:name w:val="header"/>
    <w:basedOn w:val="Normal"/>
    <w:link w:val="stBilgiChar"/>
    <w:uiPriority w:val="99"/>
    <w:unhideWhenUsed/>
    <w:rsid w:val="00542240"/>
    <w:pPr>
      <w:tabs>
        <w:tab w:val="center" w:pos="4536"/>
        <w:tab w:val="right" w:pos="9072"/>
      </w:tabs>
      <w:spacing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542240"/>
  </w:style>
  <w:style w:type="paragraph" w:styleId="AltBilgi">
    <w:name w:val="footer"/>
    <w:basedOn w:val="Normal"/>
    <w:link w:val="AltBilgiChar"/>
    <w:uiPriority w:val="99"/>
    <w:unhideWhenUsed/>
    <w:rsid w:val="00542240"/>
    <w:pPr>
      <w:tabs>
        <w:tab w:val="center" w:pos="4536"/>
        <w:tab w:val="right" w:pos="9072"/>
      </w:tabs>
      <w:spacing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54224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3456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4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98137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36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9651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03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rahmicubuk@yahoo.com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mailto:omer.ozcaglayan@gmail.com" TargetMode="Externa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mailto:esraummuhanmermi@gmail.com" TargetMode="External"/><Relationship Id="rId5" Type="http://schemas.openxmlformats.org/officeDocument/2006/relationships/footnotes" Target="footnotes.xml"/><Relationship Id="rId10" Type="http://schemas.openxmlformats.org/officeDocument/2006/relationships/hyperlink" Target="mailto:alevozturkdr@hotmail.com" TargetMode="External"/><Relationship Id="rId4" Type="http://schemas.openxmlformats.org/officeDocument/2006/relationships/webSettings" Target="webSettings.xml"/><Relationship Id="rId9" Type="http://schemas.openxmlformats.org/officeDocument/2006/relationships/hyperlink" Target="mailto:omer.ozcaglayan@gmail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1587</Words>
  <Characters>9048</Characters>
  <Application>Microsoft Office Word</Application>
  <DocSecurity>0</DocSecurity>
  <Lines>75</Lines>
  <Paragraphs>21</Paragraphs>
  <ScaleCrop>false</ScaleCrop>
  <HeadingPairs>
    <vt:vector size="4" baseType="variant">
      <vt:variant>
        <vt:lpstr>Konu Başlığı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10614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Necla Öztürk</dc:creator>
  <cp:lastModifiedBy>Necla Öztürk</cp:lastModifiedBy>
  <cp:revision>2</cp:revision>
  <dcterms:created xsi:type="dcterms:W3CDTF">2022-08-26T08:46:00Z</dcterms:created>
  <dcterms:modified xsi:type="dcterms:W3CDTF">2022-08-26T08:46:00Z</dcterms:modified>
</cp:coreProperties>
</file>